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A3F" w:rsidRDefault="00963A3F" w:rsidP="003721A1"/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963A3F" w:rsidTr="003E6DF7">
        <w:trPr>
          <w:cantSplit/>
          <w:jc w:val="center"/>
        </w:trPr>
        <w:tc>
          <w:tcPr>
            <w:tcW w:w="9570" w:type="dxa"/>
            <w:vAlign w:val="center"/>
          </w:tcPr>
          <w:p w:rsidR="00963A3F" w:rsidRPr="003B264F" w:rsidRDefault="00963A3F" w:rsidP="003E6DF7">
            <w:pPr>
              <w:jc w:val="center"/>
              <w:rPr>
                <w:sz w:val="40"/>
                <w:szCs w:val="40"/>
              </w:rPr>
            </w:pPr>
            <w:r w:rsidRPr="003B264F">
              <w:rPr>
                <w:b/>
                <w:noProof/>
                <w:sz w:val="40"/>
                <w:szCs w:val="40"/>
              </w:rPr>
              <w:drawing>
                <wp:inline distT="0" distB="0" distL="0" distR="0" wp14:anchorId="640CE160" wp14:editId="5D2F1450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3A3F" w:rsidRPr="00163F7D" w:rsidTr="003E6DF7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963A3F" w:rsidRPr="00886094" w:rsidRDefault="00963A3F" w:rsidP="003E6DF7">
            <w:pPr>
              <w:jc w:val="center"/>
              <w:rPr>
                <w:sz w:val="32"/>
                <w:szCs w:val="32"/>
                <w:lang w:val="en-US"/>
              </w:rPr>
            </w:pPr>
            <w:r w:rsidRPr="00886094">
              <w:rPr>
                <w:noProof/>
                <w:sz w:val="32"/>
                <w:szCs w:val="32"/>
              </w:rPr>
              <w:drawing>
                <wp:inline distT="0" distB="0" distL="0" distR="0" wp14:anchorId="722B253D" wp14:editId="7C408FBD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3A3F" w:rsidTr="003E6DF7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963A3F" w:rsidRPr="00886094" w:rsidRDefault="00963A3F" w:rsidP="007841BF">
            <w:pPr>
              <w:jc w:val="center"/>
              <w:rPr>
                <w:sz w:val="32"/>
                <w:szCs w:val="32"/>
              </w:rPr>
            </w:pPr>
            <w:r w:rsidRPr="00886094">
              <w:rPr>
                <w:rFonts w:ascii="PT Sans" w:hAnsi="PT Sans"/>
                <w:b/>
                <w:sz w:val="32"/>
                <w:szCs w:val="32"/>
              </w:rPr>
              <w:t>№</w:t>
            </w:r>
            <w:r w:rsidR="004B58B4" w:rsidRPr="004B58B4">
              <w:rPr>
                <w:rFonts w:ascii="PT Sans" w:hAnsi="PT Sans"/>
                <w:b/>
                <w:sz w:val="32"/>
                <w:szCs w:val="32"/>
              </w:rPr>
              <w:t>880.1</w:t>
            </w:r>
            <w:r w:rsidR="007841BF">
              <w:rPr>
                <w:rFonts w:ascii="PT Sans" w:hAnsi="PT Sans"/>
                <w:b/>
                <w:sz w:val="32"/>
                <w:szCs w:val="32"/>
              </w:rPr>
              <w:t>9</w:t>
            </w:r>
            <w:r w:rsidR="004B58B4" w:rsidRPr="004B58B4">
              <w:rPr>
                <w:rFonts w:ascii="PT Sans" w:hAnsi="PT Sans"/>
                <w:b/>
                <w:sz w:val="32"/>
                <w:szCs w:val="32"/>
              </w:rPr>
              <w:t>.00</w:t>
            </w:r>
            <w:r w:rsidR="0040364F">
              <w:rPr>
                <w:rFonts w:ascii="PT Sans" w:hAnsi="PT Sans"/>
                <w:b/>
                <w:sz w:val="32"/>
                <w:szCs w:val="32"/>
              </w:rPr>
              <w:t>16</w:t>
            </w:r>
            <w:r w:rsidR="007841BF">
              <w:rPr>
                <w:rFonts w:ascii="PT Sans" w:hAnsi="PT Sans"/>
                <w:b/>
                <w:sz w:val="32"/>
                <w:szCs w:val="32"/>
              </w:rPr>
              <w:t>9</w:t>
            </w:r>
            <w:r w:rsidRPr="00886094">
              <w:rPr>
                <w:rFonts w:ascii="PT Sans" w:hAnsi="PT Sans"/>
                <w:b/>
                <w:sz w:val="32"/>
                <w:szCs w:val="32"/>
              </w:rPr>
              <w:t>/</w:t>
            </w:r>
            <w:r>
              <w:rPr>
                <w:rFonts w:ascii="PT Sans" w:hAnsi="PT Sans"/>
                <w:b/>
                <w:sz w:val="32"/>
                <w:szCs w:val="32"/>
              </w:rPr>
              <w:t>ОЗ</w:t>
            </w:r>
            <w:r w:rsidR="0040364F">
              <w:rPr>
                <w:rFonts w:ascii="PT Sans" w:hAnsi="PT Sans"/>
                <w:b/>
                <w:sz w:val="32"/>
                <w:szCs w:val="32"/>
              </w:rPr>
              <w:t>К</w:t>
            </w:r>
            <w:r w:rsidRPr="00886094">
              <w:rPr>
                <w:rFonts w:ascii="PT Sans" w:hAnsi="PT Sans"/>
                <w:b/>
                <w:sz w:val="32"/>
                <w:szCs w:val="32"/>
              </w:rPr>
              <w:t>-П</w:t>
            </w:r>
            <w:r w:rsidR="007841BF">
              <w:rPr>
                <w:rFonts w:ascii="PT Sans" w:hAnsi="PT Sans"/>
                <w:b/>
                <w:sz w:val="32"/>
                <w:szCs w:val="32"/>
              </w:rPr>
              <w:t>ПР</w:t>
            </w:r>
          </w:p>
        </w:tc>
      </w:tr>
      <w:tr w:rsidR="00963A3F" w:rsidRPr="00E6374C" w:rsidTr="003E6DF7">
        <w:trPr>
          <w:cantSplit/>
          <w:jc w:val="center"/>
        </w:trPr>
        <w:tc>
          <w:tcPr>
            <w:tcW w:w="9570" w:type="dxa"/>
            <w:vAlign w:val="bottom"/>
          </w:tcPr>
          <w:p w:rsidR="00963A3F" w:rsidRPr="00E6374C" w:rsidRDefault="00963A3F" w:rsidP="003E6DF7">
            <w:pPr>
              <w:pStyle w:val="1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 w:val="0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74C">
              <w:rPr>
                <w:rFonts w:ascii="Times New Roman" w:hAnsi="Times New Roman"/>
                <w:sz w:val="24"/>
                <w:szCs w:val="24"/>
              </w:rPr>
              <w:t>заседания Постоянно действующей закупочной комиссии</w:t>
            </w:r>
          </w:p>
          <w:p w:rsidR="00963A3F" w:rsidRPr="00E6374C" w:rsidRDefault="00963A3F" w:rsidP="004146C5">
            <w:pPr>
              <w:jc w:val="center"/>
            </w:pPr>
            <w:r w:rsidRPr="00E6374C">
              <w:rPr>
                <w:b/>
                <w:bCs/>
                <w:kern w:val="28"/>
              </w:rPr>
              <w:t xml:space="preserve">по оценке предложений </w:t>
            </w:r>
            <w:r w:rsidR="004146C5">
              <w:rPr>
                <w:b/>
                <w:bCs/>
                <w:kern w:val="28"/>
              </w:rPr>
              <w:t>на участие в</w:t>
            </w:r>
            <w:r w:rsidRPr="00E6374C">
              <w:rPr>
                <w:b/>
                <w:bCs/>
                <w:kern w:val="28"/>
              </w:rPr>
              <w:t xml:space="preserve"> открыто</w:t>
            </w:r>
            <w:r w:rsidR="004146C5">
              <w:rPr>
                <w:b/>
                <w:bCs/>
                <w:kern w:val="28"/>
              </w:rPr>
              <w:t>м</w:t>
            </w:r>
            <w:r w:rsidRPr="00E6374C">
              <w:rPr>
                <w:b/>
                <w:bCs/>
                <w:kern w:val="28"/>
              </w:rPr>
              <w:t xml:space="preserve"> запрос</w:t>
            </w:r>
            <w:r w:rsidR="004146C5">
              <w:rPr>
                <w:b/>
                <w:bCs/>
                <w:kern w:val="28"/>
              </w:rPr>
              <w:t>е</w:t>
            </w:r>
            <w:r w:rsidRPr="00E6374C">
              <w:rPr>
                <w:b/>
                <w:bCs/>
                <w:kern w:val="28"/>
              </w:rPr>
              <w:t xml:space="preserve"> </w:t>
            </w:r>
            <w:r w:rsidR="0040364F">
              <w:rPr>
                <w:b/>
                <w:bCs/>
                <w:kern w:val="28"/>
              </w:rPr>
              <w:t>котировок</w:t>
            </w:r>
          </w:p>
        </w:tc>
      </w:tr>
    </w:tbl>
    <w:p w:rsidR="003721A1" w:rsidRPr="00E6374C" w:rsidRDefault="003721A1" w:rsidP="003721A1"/>
    <w:p w:rsidR="0040364F" w:rsidRPr="009003E1" w:rsidRDefault="0040364F" w:rsidP="0040364F">
      <w:pPr>
        <w:jc w:val="center"/>
        <w:rPr>
          <w:b/>
        </w:rPr>
      </w:pPr>
      <w:r>
        <w:rPr>
          <w:b/>
        </w:rPr>
        <w:t>г</w:t>
      </w:r>
      <w:r w:rsidRPr="009003E1">
        <w:rPr>
          <w:b/>
        </w:rPr>
        <w:t>. Барнаул</w:t>
      </w:r>
    </w:p>
    <w:p w:rsidR="0040364F" w:rsidRDefault="0040364F" w:rsidP="0040364F">
      <w:pPr>
        <w:rPr>
          <w:lang w:val="en-US"/>
        </w:rPr>
      </w:pPr>
    </w:p>
    <w:tbl>
      <w:tblPr>
        <w:tblW w:w="951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3"/>
        <w:gridCol w:w="5325"/>
      </w:tblGrid>
      <w:tr w:rsidR="00AD1ABB" w:rsidRPr="009B63AB" w:rsidTr="004170E2">
        <w:trPr>
          <w:jc w:val="center"/>
        </w:trPr>
        <w:tc>
          <w:tcPr>
            <w:tcW w:w="4193" w:type="dxa"/>
            <w:shd w:val="clear" w:color="auto" w:fill="FFFFFF"/>
          </w:tcPr>
          <w:p w:rsidR="00AD1ABB" w:rsidRPr="009003E1" w:rsidRDefault="00AD1ABB" w:rsidP="004170E2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9003E1">
              <w:rPr>
                <w:color w:val="000000"/>
              </w:rPr>
              <w:t>Дата/время проведения заседания:</w:t>
            </w:r>
          </w:p>
        </w:tc>
        <w:tc>
          <w:tcPr>
            <w:tcW w:w="5325" w:type="dxa"/>
            <w:shd w:val="clear" w:color="auto" w:fill="FFFFFF"/>
          </w:tcPr>
          <w:p w:rsidR="00AD1ABB" w:rsidRPr="009003E1" w:rsidRDefault="00AD1ABB" w:rsidP="00B4712E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9003E1">
              <w:rPr>
                <w:color w:val="000000"/>
              </w:rPr>
              <w:t>«</w:t>
            </w:r>
            <w:r w:rsidR="007841BF">
              <w:rPr>
                <w:color w:val="000000"/>
              </w:rPr>
              <w:t>22</w:t>
            </w:r>
            <w:r w:rsidRPr="009003E1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</w:t>
            </w:r>
            <w:r w:rsidR="007841BF">
              <w:rPr>
                <w:color w:val="000000"/>
              </w:rPr>
              <w:t>м</w:t>
            </w:r>
            <w:r>
              <w:rPr>
                <w:color w:val="000000"/>
              </w:rPr>
              <w:t xml:space="preserve">ая </w:t>
            </w:r>
            <w:r w:rsidRPr="009003E1">
              <w:rPr>
                <w:color w:val="000000"/>
              </w:rPr>
              <w:t>20</w:t>
            </w:r>
            <w:r>
              <w:rPr>
                <w:color w:val="000000"/>
              </w:rPr>
              <w:t>19</w:t>
            </w:r>
            <w:r w:rsidRPr="009003E1">
              <w:rPr>
                <w:color w:val="000000"/>
              </w:rPr>
              <w:t xml:space="preserve">г. </w:t>
            </w:r>
            <w:r>
              <w:rPr>
                <w:color w:val="000000"/>
              </w:rPr>
              <w:t>1</w:t>
            </w:r>
            <w:r w:rsidR="00B4712E">
              <w:rPr>
                <w:color w:val="000000"/>
              </w:rPr>
              <w:t>0</w:t>
            </w:r>
            <w:r w:rsidRPr="009003E1">
              <w:rPr>
                <w:color w:val="000000"/>
              </w:rPr>
              <w:t>:</w:t>
            </w:r>
            <w:r>
              <w:rPr>
                <w:color w:val="000000"/>
              </w:rPr>
              <w:t>00</w:t>
            </w:r>
            <w:r w:rsidRPr="009003E1">
              <w:rPr>
                <w:color w:val="000000"/>
              </w:rPr>
              <w:t xml:space="preserve"> (по м</w:t>
            </w:r>
            <w:r>
              <w:rPr>
                <w:color w:val="000000"/>
              </w:rPr>
              <w:t xml:space="preserve">естному </w:t>
            </w:r>
            <w:r w:rsidRPr="009003E1">
              <w:rPr>
                <w:color w:val="000000"/>
              </w:rPr>
              <w:t>времени)</w:t>
            </w:r>
          </w:p>
        </w:tc>
      </w:tr>
      <w:tr w:rsidR="00AD1ABB" w:rsidRPr="009B63AB" w:rsidTr="004170E2">
        <w:trPr>
          <w:jc w:val="center"/>
        </w:trPr>
        <w:tc>
          <w:tcPr>
            <w:tcW w:w="4193" w:type="dxa"/>
            <w:shd w:val="clear" w:color="auto" w:fill="FFFFFF"/>
          </w:tcPr>
          <w:p w:rsidR="00AD1ABB" w:rsidRPr="009003E1" w:rsidRDefault="00AD1ABB" w:rsidP="004170E2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9003E1">
              <w:rPr>
                <w:color w:val="000000"/>
              </w:rPr>
              <w:t>Дата подписания протокола</w:t>
            </w:r>
          </w:p>
        </w:tc>
        <w:tc>
          <w:tcPr>
            <w:tcW w:w="5325" w:type="dxa"/>
            <w:shd w:val="clear" w:color="auto" w:fill="FFFFFF"/>
          </w:tcPr>
          <w:p w:rsidR="00AD1ABB" w:rsidRPr="009003E1" w:rsidRDefault="00AD1ABB" w:rsidP="007841BF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9003E1">
              <w:rPr>
                <w:color w:val="000000"/>
              </w:rPr>
              <w:t>«</w:t>
            </w:r>
            <w:r w:rsidR="007841BF">
              <w:rPr>
                <w:color w:val="000000"/>
              </w:rPr>
              <w:t>22</w:t>
            </w:r>
            <w:r w:rsidRPr="009003E1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</w:t>
            </w:r>
            <w:r w:rsidR="007841BF">
              <w:rPr>
                <w:color w:val="000000"/>
              </w:rPr>
              <w:t>м</w:t>
            </w:r>
            <w:r>
              <w:rPr>
                <w:color w:val="000000"/>
              </w:rPr>
              <w:t xml:space="preserve">ая </w:t>
            </w:r>
            <w:r w:rsidRPr="009003E1">
              <w:rPr>
                <w:color w:val="000000"/>
              </w:rPr>
              <w:t>20</w:t>
            </w:r>
            <w:r>
              <w:rPr>
                <w:color w:val="000000"/>
              </w:rPr>
              <w:t>19</w:t>
            </w:r>
            <w:r w:rsidRPr="009003E1">
              <w:rPr>
                <w:color w:val="000000"/>
              </w:rPr>
              <w:t>г.</w:t>
            </w:r>
          </w:p>
        </w:tc>
      </w:tr>
    </w:tbl>
    <w:p w:rsidR="00AD1ABB" w:rsidRDefault="00AD1ABB" w:rsidP="00AD1ABB">
      <w:pPr>
        <w:rPr>
          <w:lang w:val="en-US"/>
        </w:rPr>
      </w:pPr>
    </w:p>
    <w:tbl>
      <w:tblPr>
        <w:tblW w:w="9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4"/>
        <w:gridCol w:w="6034"/>
      </w:tblGrid>
      <w:tr w:rsidR="00AD1ABB" w:rsidRPr="009B63AB" w:rsidTr="004170E2">
        <w:trPr>
          <w:jc w:val="center"/>
        </w:trPr>
        <w:tc>
          <w:tcPr>
            <w:tcW w:w="3484" w:type="dxa"/>
            <w:shd w:val="clear" w:color="auto" w:fill="FFFFFF"/>
          </w:tcPr>
          <w:p w:rsidR="00AD1ABB" w:rsidRPr="009B63AB" w:rsidRDefault="00AD1ABB" w:rsidP="004170E2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Номер лота:</w:t>
            </w:r>
          </w:p>
        </w:tc>
        <w:tc>
          <w:tcPr>
            <w:tcW w:w="6034" w:type="dxa"/>
            <w:shd w:val="clear" w:color="auto" w:fill="FFFFFF"/>
          </w:tcPr>
          <w:p w:rsidR="00AD1ABB" w:rsidRPr="009B63AB" w:rsidRDefault="00AD1ABB" w:rsidP="004170E2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9B63AB">
              <w:t>880.1</w:t>
            </w:r>
            <w:r>
              <w:t>9</w:t>
            </w:r>
            <w:r w:rsidRPr="009B63AB">
              <w:t>.00</w:t>
            </w:r>
            <w:r>
              <w:t>169</w:t>
            </w:r>
          </w:p>
        </w:tc>
      </w:tr>
      <w:tr w:rsidR="00AD1ABB" w:rsidRPr="009B63AB" w:rsidTr="004170E2">
        <w:trPr>
          <w:trHeight w:val="77"/>
          <w:jc w:val="center"/>
        </w:trPr>
        <w:tc>
          <w:tcPr>
            <w:tcW w:w="3484" w:type="dxa"/>
            <w:shd w:val="clear" w:color="auto" w:fill="FFFFFF"/>
          </w:tcPr>
          <w:p w:rsidR="00AD1ABB" w:rsidRPr="009B63AB" w:rsidRDefault="00AD1ABB" w:rsidP="004170E2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Наименование лота:</w:t>
            </w:r>
            <w:r>
              <w:rPr>
                <w:color w:val="000000"/>
              </w:rPr>
              <w:tab/>
            </w:r>
          </w:p>
        </w:tc>
        <w:tc>
          <w:tcPr>
            <w:tcW w:w="6034" w:type="dxa"/>
            <w:shd w:val="clear" w:color="auto" w:fill="FFFFFF"/>
          </w:tcPr>
          <w:p w:rsidR="00AD1ABB" w:rsidRPr="009B63AB" w:rsidRDefault="00AD1ABB" w:rsidP="004170E2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021443">
              <w:t>Услуги по перевозке грузов автомобильным транспортом</w:t>
            </w:r>
          </w:p>
        </w:tc>
      </w:tr>
      <w:tr w:rsidR="00AD1ABB" w:rsidRPr="009B63AB" w:rsidTr="004170E2">
        <w:trPr>
          <w:jc w:val="center"/>
        </w:trPr>
        <w:tc>
          <w:tcPr>
            <w:tcW w:w="3484" w:type="dxa"/>
            <w:shd w:val="clear" w:color="auto" w:fill="FFFFFF"/>
          </w:tcPr>
          <w:p w:rsidR="00AD1ABB" w:rsidRPr="009B63AB" w:rsidRDefault="00AD1ABB" w:rsidP="004170E2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Способ закупки:</w:t>
            </w:r>
          </w:p>
        </w:tc>
        <w:tc>
          <w:tcPr>
            <w:tcW w:w="6034" w:type="dxa"/>
            <w:shd w:val="clear" w:color="auto" w:fill="FFFFFF"/>
          </w:tcPr>
          <w:p w:rsidR="00AD1ABB" w:rsidRPr="009B63AB" w:rsidRDefault="00AD1ABB" w:rsidP="004170E2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9B63AB">
              <w:t xml:space="preserve">Открытый запрос </w:t>
            </w:r>
            <w:r>
              <w:t>котировок</w:t>
            </w:r>
          </w:p>
        </w:tc>
      </w:tr>
      <w:tr w:rsidR="00AD1ABB" w:rsidRPr="009B63AB" w:rsidTr="004170E2">
        <w:trPr>
          <w:trHeight w:val="391"/>
          <w:jc w:val="center"/>
        </w:trPr>
        <w:tc>
          <w:tcPr>
            <w:tcW w:w="3484" w:type="dxa"/>
            <w:shd w:val="clear" w:color="auto" w:fill="FFFFFF"/>
          </w:tcPr>
          <w:p w:rsidR="00AD1ABB" w:rsidRPr="009B63AB" w:rsidRDefault="00AD1ABB" w:rsidP="004170E2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Форма закупки (электронная/неэлектронная):</w:t>
            </w:r>
          </w:p>
        </w:tc>
        <w:tc>
          <w:tcPr>
            <w:tcW w:w="6034" w:type="dxa"/>
            <w:shd w:val="clear" w:color="auto" w:fill="FFFFFF"/>
          </w:tcPr>
          <w:p w:rsidR="00AD1ABB" w:rsidRPr="009B63AB" w:rsidRDefault="00AD1ABB" w:rsidP="004170E2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>
              <w:t>Неэ</w:t>
            </w:r>
            <w:r w:rsidRPr="009B63AB">
              <w:t>лектронная</w:t>
            </w:r>
          </w:p>
        </w:tc>
      </w:tr>
      <w:tr w:rsidR="00AD1ABB" w:rsidRPr="009B63AB" w:rsidTr="004170E2">
        <w:trPr>
          <w:trHeight w:val="77"/>
          <w:jc w:val="center"/>
        </w:trPr>
        <w:tc>
          <w:tcPr>
            <w:tcW w:w="3484" w:type="dxa"/>
            <w:shd w:val="clear" w:color="auto" w:fill="FFFFFF"/>
          </w:tcPr>
          <w:p w:rsidR="00AD1ABB" w:rsidRPr="009B63AB" w:rsidRDefault="00AD1ABB" w:rsidP="004170E2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</w:rPr>
            </w:pPr>
            <w:r w:rsidRPr="009B63AB">
              <w:t>Участниками могут быть только субъекты МСП:</w:t>
            </w:r>
          </w:p>
        </w:tc>
        <w:tc>
          <w:tcPr>
            <w:tcW w:w="6034" w:type="dxa"/>
            <w:shd w:val="clear" w:color="auto" w:fill="FFFFFF"/>
          </w:tcPr>
          <w:p w:rsidR="00AD1ABB" w:rsidRPr="009B63AB" w:rsidRDefault="00AD1ABB" w:rsidP="004170E2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>
              <w:t>Нет</w:t>
            </w:r>
          </w:p>
        </w:tc>
      </w:tr>
      <w:tr w:rsidR="00AD1ABB" w:rsidRPr="009B63AB" w:rsidTr="004170E2">
        <w:trPr>
          <w:trHeight w:val="510"/>
          <w:jc w:val="center"/>
        </w:trPr>
        <w:tc>
          <w:tcPr>
            <w:tcW w:w="3484" w:type="dxa"/>
            <w:shd w:val="clear" w:color="auto" w:fill="FFFFFF"/>
          </w:tcPr>
          <w:p w:rsidR="00AD1ABB" w:rsidRPr="009B63AB" w:rsidRDefault="00AD1ABB" w:rsidP="004170E2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t>Сведения о начальной (максимальной) цене лота:</w:t>
            </w:r>
            <w:r w:rsidRPr="009B63AB">
              <w:rPr>
                <w:color w:val="000000"/>
              </w:rPr>
              <w:t xml:space="preserve"> </w:t>
            </w:r>
          </w:p>
        </w:tc>
        <w:tc>
          <w:tcPr>
            <w:tcW w:w="6034" w:type="dxa"/>
            <w:shd w:val="clear" w:color="auto" w:fill="FFFFFF"/>
          </w:tcPr>
          <w:p w:rsidR="00AD1ABB" w:rsidRPr="009B63AB" w:rsidRDefault="00AD1ABB" w:rsidP="004170E2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021443">
              <w:rPr>
                <w:color w:val="000000"/>
                <w:lang w:val="en-US"/>
              </w:rPr>
              <w:t xml:space="preserve">2 626 563,64 </w:t>
            </w:r>
            <w:r w:rsidRPr="009B63AB">
              <w:rPr>
                <w:color w:val="000000"/>
              </w:rPr>
              <w:t>руб. без НДС</w:t>
            </w:r>
          </w:p>
        </w:tc>
      </w:tr>
    </w:tbl>
    <w:p w:rsidR="00AD1ABB" w:rsidRDefault="00AD1ABB" w:rsidP="00AD1ABB">
      <w:pPr>
        <w:tabs>
          <w:tab w:val="left" w:pos="709"/>
        </w:tabs>
        <w:ind w:right="140"/>
        <w:rPr>
          <w:b/>
        </w:rPr>
      </w:pPr>
    </w:p>
    <w:p w:rsidR="00A4110E" w:rsidRPr="005B3519" w:rsidRDefault="00A4110E" w:rsidP="00150982">
      <w:pPr>
        <w:tabs>
          <w:tab w:val="left" w:pos="709"/>
        </w:tabs>
        <w:ind w:right="142"/>
        <w:rPr>
          <w:b/>
        </w:rPr>
      </w:pPr>
      <w:r w:rsidRPr="005B3519">
        <w:rPr>
          <w:b/>
        </w:rPr>
        <w:t>ПОВЕСТКА:</w:t>
      </w:r>
    </w:p>
    <w:p w:rsidR="00A4110E" w:rsidRPr="005B3519" w:rsidRDefault="000652D3" w:rsidP="00A4110E">
      <w:pPr>
        <w:pStyle w:val="af2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bCs/>
          <w:iCs/>
        </w:rPr>
      </w:pPr>
      <w:r w:rsidRPr="00DE03A2">
        <w:t>Об одобрении Сводного</w:t>
      </w:r>
      <w:r>
        <w:t xml:space="preserve"> отчета Экспертной группы по оценке предложений</w:t>
      </w:r>
      <w:r w:rsidR="00A4110E" w:rsidRPr="005B3519">
        <w:t>.</w:t>
      </w:r>
    </w:p>
    <w:p w:rsidR="00A4110E" w:rsidRPr="005B3519" w:rsidRDefault="000652D3" w:rsidP="00A4110E">
      <w:pPr>
        <w:pStyle w:val="af2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bCs/>
          <w:iCs/>
        </w:rPr>
      </w:pPr>
      <w:r w:rsidRPr="00F73A61">
        <w:t xml:space="preserve">Об отклонении </w:t>
      </w:r>
      <w:r>
        <w:t>предложений</w:t>
      </w:r>
      <w:r w:rsidR="00A4110E" w:rsidRPr="005B3519">
        <w:t>.</w:t>
      </w:r>
    </w:p>
    <w:p w:rsidR="00A4110E" w:rsidRPr="005B3519" w:rsidRDefault="000652D3" w:rsidP="00A4110E">
      <w:pPr>
        <w:pStyle w:val="af2"/>
        <w:numPr>
          <w:ilvl w:val="0"/>
          <w:numId w:val="6"/>
        </w:numPr>
        <w:tabs>
          <w:tab w:val="left" w:pos="993"/>
        </w:tabs>
        <w:ind w:left="0" w:firstLine="567"/>
        <w:jc w:val="both"/>
      </w:pPr>
      <w:r w:rsidRPr="00F73A61">
        <w:t xml:space="preserve">О признании </w:t>
      </w:r>
      <w:r>
        <w:t xml:space="preserve">предложений </w:t>
      </w:r>
      <w:r w:rsidRPr="00F73A61">
        <w:t xml:space="preserve">соответствующими условиям </w:t>
      </w:r>
      <w:r w:rsidRPr="00BE542B">
        <w:t>закупки</w:t>
      </w:r>
      <w:r w:rsidR="00A4110E" w:rsidRPr="005B3519">
        <w:t>.</w:t>
      </w:r>
    </w:p>
    <w:p w:rsidR="00A4110E" w:rsidRDefault="000652D3" w:rsidP="00A4110E">
      <w:pPr>
        <w:pStyle w:val="af2"/>
        <w:numPr>
          <w:ilvl w:val="0"/>
          <w:numId w:val="6"/>
        </w:numPr>
        <w:tabs>
          <w:tab w:val="left" w:pos="993"/>
        </w:tabs>
        <w:ind w:left="0" w:firstLine="567"/>
        <w:jc w:val="both"/>
      </w:pPr>
      <w:r w:rsidRPr="00F73A61">
        <w:t>Об утвержде</w:t>
      </w:r>
      <w:r>
        <w:t>нии предварительного ранжирования предложений</w:t>
      </w:r>
      <w:r w:rsidR="00A4110E" w:rsidRPr="005B3519">
        <w:t>.</w:t>
      </w:r>
    </w:p>
    <w:p w:rsidR="000652D3" w:rsidRPr="005B3519" w:rsidRDefault="000652D3" w:rsidP="00A4110E">
      <w:pPr>
        <w:pStyle w:val="af2"/>
        <w:numPr>
          <w:ilvl w:val="0"/>
          <w:numId w:val="6"/>
        </w:numPr>
        <w:tabs>
          <w:tab w:val="left" w:pos="993"/>
        </w:tabs>
        <w:ind w:left="0" w:firstLine="567"/>
        <w:jc w:val="both"/>
      </w:pPr>
      <w:r w:rsidRPr="00F73A61">
        <w:t xml:space="preserve">О проведении </w:t>
      </w:r>
      <w:r w:rsidRPr="000652D3">
        <w:t>процедуры переторжки.</w:t>
      </w:r>
    </w:p>
    <w:p w:rsidR="00803866" w:rsidRPr="00803866" w:rsidRDefault="00803866" w:rsidP="00803866"/>
    <w:p w:rsidR="00A4110E" w:rsidRDefault="00A4110E" w:rsidP="00803866">
      <w:pPr>
        <w:keepNext/>
        <w:jc w:val="both"/>
        <w:outlineLvl w:val="1"/>
        <w:rPr>
          <w:b/>
          <w:caps/>
        </w:rPr>
      </w:pPr>
      <w:r w:rsidRPr="005B3519">
        <w:rPr>
          <w:b/>
          <w:caps/>
        </w:rPr>
        <w:lastRenderedPageBreak/>
        <w:t>ВОПРОСЫ ЗАСЕДАНИЯ Закупочной КОМИССИИ:</w:t>
      </w:r>
    </w:p>
    <w:p w:rsidR="00803866" w:rsidRDefault="00803866" w:rsidP="00803866">
      <w:pPr>
        <w:widowControl w:val="0"/>
        <w:ind w:firstLine="567"/>
        <w:jc w:val="both"/>
      </w:pPr>
      <w:r>
        <w:t xml:space="preserve">На участие в закупке было подано </w:t>
      </w:r>
      <w:r w:rsidR="007841BF">
        <w:t>3</w:t>
      </w:r>
      <w:r>
        <w:t xml:space="preserve"> (</w:t>
      </w:r>
      <w:r w:rsidR="007841BF">
        <w:t>три</w:t>
      </w:r>
      <w:r>
        <w:t>) предложени</w:t>
      </w:r>
      <w:r w:rsidR="007841BF">
        <w:t>я</w:t>
      </w:r>
      <w:r>
        <w:t>:</w:t>
      </w:r>
    </w:p>
    <w:tbl>
      <w:tblPr>
        <w:tblW w:w="93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5391"/>
        <w:gridCol w:w="3401"/>
      </w:tblGrid>
      <w:tr w:rsidR="007841BF" w:rsidRPr="00CC3DC1" w:rsidTr="007F29D6">
        <w:trPr>
          <w:tblHeader/>
          <w:jc w:val="center"/>
        </w:trPr>
        <w:tc>
          <w:tcPr>
            <w:tcW w:w="564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7841BF" w:rsidRPr="00CC3DC1" w:rsidRDefault="007841BF" w:rsidP="004170E2">
            <w:pPr>
              <w:keepNext/>
              <w:ind w:left="-108" w:right="-108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№</w:t>
            </w:r>
          </w:p>
          <w:p w:rsidR="007841BF" w:rsidRPr="00CC3DC1" w:rsidRDefault="007841BF" w:rsidP="004170E2">
            <w:pPr>
              <w:keepNext/>
              <w:ind w:left="-108" w:right="-108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п/п</w:t>
            </w:r>
          </w:p>
        </w:tc>
        <w:tc>
          <w:tcPr>
            <w:tcW w:w="5391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7841BF" w:rsidRPr="00CC3DC1" w:rsidRDefault="007841BF" w:rsidP="004170E2">
            <w:pPr>
              <w:keepNext/>
              <w:ind w:left="57" w:right="57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3401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7841BF" w:rsidRPr="00CC3DC1" w:rsidRDefault="007841BF" w:rsidP="00A438FA">
            <w:pPr>
              <w:keepNext/>
              <w:ind w:left="57" w:right="57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Дата и время регистрации заявки</w:t>
            </w:r>
          </w:p>
        </w:tc>
      </w:tr>
      <w:tr w:rsidR="007841BF" w:rsidRPr="00CC3DC1" w:rsidTr="007F29D6">
        <w:trPr>
          <w:tblHeader/>
          <w:jc w:val="center"/>
        </w:trPr>
        <w:tc>
          <w:tcPr>
            <w:tcW w:w="564" w:type="dxa"/>
            <w:shd w:val="clear" w:color="auto" w:fill="BFBFBF"/>
            <w:vAlign w:val="center"/>
          </w:tcPr>
          <w:p w:rsidR="007841BF" w:rsidRPr="009B63AB" w:rsidRDefault="007841BF" w:rsidP="004170E2">
            <w:pPr>
              <w:keepNext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391" w:type="dxa"/>
            <w:shd w:val="clear" w:color="auto" w:fill="BFBFBF"/>
            <w:vAlign w:val="center"/>
          </w:tcPr>
          <w:p w:rsidR="007841BF" w:rsidRDefault="007841BF" w:rsidP="004170E2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401" w:type="dxa"/>
            <w:shd w:val="clear" w:color="auto" w:fill="BFBFBF"/>
            <w:vAlign w:val="center"/>
          </w:tcPr>
          <w:p w:rsidR="007841BF" w:rsidRPr="009B63AB" w:rsidRDefault="007841BF" w:rsidP="004170E2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7841BF" w:rsidRPr="00CC3DC1" w:rsidTr="007F29D6">
        <w:trPr>
          <w:jc w:val="center"/>
        </w:trPr>
        <w:tc>
          <w:tcPr>
            <w:tcW w:w="564" w:type="dxa"/>
          </w:tcPr>
          <w:p w:rsidR="007841BF" w:rsidRPr="007200C8" w:rsidRDefault="007841BF" w:rsidP="004170E2">
            <w:pPr>
              <w:jc w:val="center"/>
              <w:rPr>
                <w:snapToGrid w:val="0"/>
                <w:sz w:val="20"/>
                <w:szCs w:val="20"/>
              </w:rPr>
            </w:pPr>
            <w:r w:rsidRPr="007200C8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5391" w:type="dxa"/>
          </w:tcPr>
          <w:p w:rsidR="007841BF" w:rsidRPr="007200C8" w:rsidRDefault="007841BF" w:rsidP="004170E2">
            <w:pPr>
              <w:rPr>
                <w:snapToGrid w:val="0"/>
                <w:sz w:val="20"/>
                <w:szCs w:val="20"/>
              </w:rPr>
            </w:pPr>
            <w:r w:rsidRPr="007200C8">
              <w:rPr>
                <w:sz w:val="20"/>
                <w:szCs w:val="20"/>
              </w:rPr>
              <w:t>ООО «</w:t>
            </w:r>
            <w:r>
              <w:rPr>
                <w:sz w:val="20"/>
                <w:szCs w:val="20"/>
              </w:rPr>
              <w:t>Северное сияние</w:t>
            </w:r>
            <w:r w:rsidRPr="007200C8">
              <w:rPr>
                <w:sz w:val="20"/>
                <w:szCs w:val="20"/>
              </w:rPr>
              <w:t xml:space="preserve">», </w:t>
            </w:r>
            <w:r>
              <w:rPr>
                <w:sz w:val="20"/>
                <w:szCs w:val="20"/>
              </w:rPr>
              <w:t>656058</w:t>
            </w:r>
            <w:r w:rsidRPr="007200C8">
              <w:rPr>
                <w:sz w:val="20"/>
                <w:szCs w:val="20"/>
              </w:rPr>
              <w:t xml:space="preserve">, г. </w:t>
            </w:r>
            <w:r>
              <w:rPr>
                <w:sz w:val="20"/>
                <w:szCs w:val="20"/>
              </w:rPr>
              <w:t>Барнаул</w:t>
            </w:r>
            <w:r w:rsidRPr="007200C8">
              <w:rPr>
                <w:sz w:val="20"/>
                <w:szCs w:val="20"/>
              </w:rPr>
              <w:t>, ул</w:t>
            </w:r>
            <w:r>
              <w:rPr>
                <w:sz w:val="20"/>
                <w:szCs w:val="20"/>
              </w:rPr>
              <w:t>. Шумакова</w:t>
            </w:r>
            <w:r w:rsidRPr="007200C8">
              <w:rPr>
                <w:sz w:val="20"/>
                <w:szCs w:val="20"/>
              </w:rPr>
              <w:t xml:space="preserve">, дом </w:t>
            </w:r>
            <w:r>
              <w:rPr>
                <w:sz w:val="20"/>
                <w:szCs w:val="20"/>
              </w:rPr>
              <w:t>17А</w:t>
            </w:r>
            <w:r w:rsidRPr="007200C8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офис 302</w:t>
            </w:r>
            <w:r w:rsidRPr="007200C8">
              <w:rPr>
                <w:sz w:val="20"/>
                <w:szCs w:val="20"/>
              </w:rPr>
              <w:t xml:space="preserve"> (ИНН </w:t>
            </w:r>
            <w:r>
              <w:rPr>
                <w:sz w:val="20"/>
                <w:szCs w:val="20"/>
              </w:rPr>
              <w:t>2225150489</w:t>
            </w:r>
            <w:r w:rsidRPr="007200C8">
              <w:rPr>
                <w:sz w:val="20"/>
                <w:szCs w:val="20"/>
              </w:rPr>
              <w:t xml:space="preserve">; КПП </w:t>
            </w:r>
            <w:r>
              <w:rPr>
                <w:sz w:val="20"/>
                <w:szCs w:val="20"/>
              </w:rPr>
              <w:t>222201</w:t>
            </w:r>
            <w:r w:rsidRPr="007200C8">
              <w:rPr>
                <w:sz w:val="20"/>
                <w:szCs w:val="20"/>
              </w:rPr>
              <w:t>001; ОГРН 1</w:t>
            </w:r>
            <w:r>
              <w:rPr>
                <w:sz w:val="20"/>
                <w:szCs w:val="20"/>
              </w:rPr>
              <w:t>142225008892</w:t>
            </w:r>
            <w:r w:rsidRPr="007200C8">
              <w:rPr>
                <w:sz w:val="20"/>
                <w:szCs w:val="20"/>
              </w:rPr>
              <w:t>)</w:t>
            </w:r>
          </w:p>
        </w:tc>
        <w:tc>
          <w:tcPr>
            <w:tcW w:w="3401" w:type="dxa"/>
            <w:tcBorders>
              <w:left w:val="single" w:sz="4" w:space="0" w:color="auto"/>
            </w:tcBorders>
          </w:tcPr>
          <w:p w:rsidR="007841BF" w:rsidRPr="00CC3DC1" w:rsidRDefault="007841BF" w:rsidP="004170E2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CC3DC1">
              <w:rPr>
                <w:snapToGrid w:val="0"/>
                <w:sz w:val="20"/>
                <w:szCs w:val="20"/>
                <w:u w:val="single"/>
              </w:rPr>
              <w:t>Дата и время регистрации заявки:</w:t>
            </w:r>
          </w:p>
          <w:p w:rsidR="007841BF" w:rsidRPr="00CC3DC1" w:rsidRDefault="007841BF" w:rsidP="001856F9">
            <w:pPr>
              <w:jc w:val="both"/>
              <w:rPr>
                <w:snapToGrid w:val="0"/>
                <w:sz w:val="20"/>
                <w:szCs w:val="20"/>
              </w:rPr>
            </w:pPr>
            <w:r w:rsidRPr="00490A2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Pr="006B781A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  <w:r w:rsidRPr="006B781A">
              <w:rPr>
                <w:sz w:val="20"/>
                <w:szCs w:val="20"/>
              </w:rPr>
              <w:t>.201</w:t>
            </w:r>
            <w:r w:rsidRPr="00CC3DC1">
              <w:rPr>
                <w:sz w:val="20"/>
                <w:szCs w:val="20"/>
              </w:rPr>
              <w:t>9</w:t>
            </w:r>
            <w:r w:rsidRPr="006B78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16</w:t>
            </w:r>
            <w:r w:rsidRPr="006B781A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14</w:t>
            </w:r>
          </w:p>
        </w:tc>
      </w:tr>
      <w:tr w:rsidR="007841BF" w:rsidRPr="00CC3DC1" w:rsidTr="007F29D6">
        <w:trPr>
          <w:jc w:val="center"/>
        </w:trPr>
        <w:tc>
          <w:tcPr>
            <w:tcW w:w="564" w:type="dxa"/>
          </w:tcPr>
          <w:p w:rsidR="007841BF" w:rsidRPr="007200C8" w:rsidRDefault="007841BF" w:rsidP="004170E2">
            <w:pPr>
              <w:jc w:val="center"/>
              <w:rPr>
                <w:snapToGrid w:val="0"/>
                <w:sz w:val="20"/>
                <w:szCs w:val="20"/>
              </w:rPr>
            </w:pPr>
            <w:r w:rsidRPr="007200C8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5391" w:type="dxa"/>
          </w:tcPr>
          <w:p w:rsidR="007841BF" w:rsidRPr="007200C8" w:rsidRDefault="007841BF" w:rsidP="00417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 Никотин Константин Юрьевич</w:t>
            </w:r>
            <w:r w:rsidRPr="007200C8">
              <w:rPr>
                <w:sz w:val="20"/>
                <w:szCs w:val="20"/>
              </w:rPr>
              <w:t>, 6560</w:t>
            </w:r>
            <w:r>
              <w:rPr>
                <w:sz w:val="20"/>
                <w:szCs w:val="20"/>
              </w:rPr>
              <w:t>3</w:t>
            </w:r>
            <w:r w:rsidRPr="007200C8">
              <w:rPr>
                <w:sz w:val="20"/>
                <w:szCs w:val="20"/>
              </w:rPr>
              <w:t>9, г. Барнаул, ул</w:t>
            </w:r>
            <w:r>
              <w:rPr>
                <w:sz w:val="20"/>
                <w:szCs w:val="20"/>
              </w:rPr>
              <w:t>.</w:t>
            </w:r>
            <w:r w:rsidRPr="007200C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42 Краснознаменной бригады, 1-2</w:t>
            </w:r>
            <w:r w:rsidRPr="007200C8">
              <w:rPr>
                <w:sz w:val="20"/>
                <w:szCs w:val="20"/>
              </w:rPr>
              <w:t xml:space="preserve"> (ИНН 222</w:t>
            </w:r>
            <w:r>
              <w:rPr>
                <w:sz w:val="20"/>
                <w:szCs w:val="20"/>
              </w:rPr>
              <w:t>213310217</w:t>
            </w:r>
            <w:r w:rsidRPr="007200C8">
              <w:rPr>
                <w:sz w:val="20"/>
                <w:szCs w:val="20"/>
              </w:rPr>
              <w:t>; ОГРН</w:t>
            </w:r>
            <w:r>
              <w:rPr>
                <w:sz w:val="20"/>
                <w:szCs w:val="20"/>
              </w:rPr>
              <w:t>ИП</w:t>
            </w:r>
            <w:r w:rsidRPr="007200C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316222500062139</w:t>
            </w:r>
            <w:r w:rsidRPr="007200C8">
              <w:rPr>
                <w:sz w:val="20"/>
                <w:szCs w:val="20"/>
              </w:rPr>
              <w:t>)</w:t>
            </w:r>
          </w:p>
        </w:tc>
        <w:tc>
          <w:tcPr>
            <w:tcW w:w="3401" w:type="dxa"/>
            <w:tcBorders>
              <w:left w:val="single" w:sz="4" w:space="0" w:color="auto"/>
            </w:tcBorders>
          </w:tcPr>
          <w:p w:rsidR="007841BF" w:rsidRPr="00CC3DC1" w:rsidRDefault="007841BF" w:rsidP="004170E2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CC3DC1">
              <w:rPr>
                <w:snapToGrid w:val="0"/>
                <w:sz w:val="20"/>
                <w:szCs w:val="20"/>
                <w:u w:val="single"/>
              </w:rPr>
              <w:t>Дата и время регистрации заявки:</w:t>
            </w:r>
          </w:p>
          <w:p w:rsidR="007841BF" w:rsidRPr="00CC3DC1" w:rsidRDefault="007841BF" w:rsidP="001856F9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490A2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Pr="006B781A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  <w:r w:rsidRPr="006B781A">
              <w:rPr>
                <w:sz w:val="20"/>
                <w:szCs w:val="20"/>
              </w:rPr>
              <w:t>.201</w:t>
            </w:r>
            <w:r w:rsidRPr="00CC3DC1">
              <w:rPr>
                <w:sz w:val="20"/>
                <w:szCs w:val="20"/>
              </w:rPr>
              <w:t>9</w:t>
            </w:r>
            <w:r w:rsidRPr="006B78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16</w:t>
            </w:r>
            <w:r w:rsidRPr="006B781A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32</w:t>
            </w:r>
          </w:p>
        </w:tc>
      </w:tr>
      <w:tr w:rsidR="007841BF" w:rsidRPr="00CC3DC1" w:rsidTr="007F29D6">
        <w:trPr>
          <w:jc w:val="center"/>
        </w:trPr>
        <w:tc>
          <w:tcPr>
            <w:tcW w:w="564" w:type="dxa"/>
          </w:tcPr>
          <w:p w:rsidR="007841BF" w:rsidRPr="00880257" w:rsidRDefault="007841BF" w:rsidP="004170E2">
            <w:pPr>
              <w:jc w:val="center"/>
              <w:rPr>
                <w:snapToGrid w:val="0"/>
                <w:sz w:val="20"/>
                <w:szCs w:val="20"/>
                <w:lang w:val="en-US"/>
              </w:rPr>
            </w:pPr>
            <w:r>
              <w:rPr>
                <w:snapToGrid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5391" w:type="dxa"/>
          </w:tcPr>
          <w:p w:rsidR="007841BF" w:rsidRPr="007200C8" w:rsidRDefault="007841BF" w:rsidP="00417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«ТК Автоимперия», 630008, г. Новосибирск, ул. Гурьевская, дом 89, офис 304 (ИНН 5405455742, КПП 540501001, ОГРН 1125476091311)</w:t>
            </w:r>
          </w:p>
        </w:tc>
        <w:tc>
          <w:tcPr>
            <w:tcW w:w="3401" w:type="dxa"/>
            <w:tcBorders>
              <w:left w:val="single" w:sz="4" w:space="0" w:color="auto"/>
            </w:tcBorders>
          </w:tcPr>
          <w:p w:rsidR="007841BF" w:rsidRPr="00CC3DC1" w:rsidRDefault="007841BF" w:rsidP="004170E2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CC3DC1">
              <w:rPr>
                <w:snapToGrid w:val="0"/>
                <w:sz w:val="20"/>
                <w:szCs w:val="20"/>
                <w:u w:val="single"/>
              </w:rPr>
              <w:t>Дата и время регистрации заявки:</w:t>
            </w:r>
          </w:p>
          <w:p w:rsidR="007841BF" w:rsidRPr="00CC3DC1" w:rsidRDefault="007841BF" w:rsidP="001856F9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30</w:t>
            </w:r>
            <w:r w:rsidRPr="006B781A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  <w:r w:rsidRPr="006B781A">
              <w:rPr>
                <w:sz w:val="20"/>
                <w:szCs w:val="20"/>
              </w:rPr>
              <w:t>.201</w:t>
            </w:r>
            <w:r w:rsidRPr="00CC3DC1">
              <w:rPr>
                <w:sz w:val="20"/>
                <w:szCs w:val="20"/>
              </w:rPr>
              <w:t>9</w:t>
            </w:r>
            <w:r w:rsidRPr="006B78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13</w:t>
            </w:r>
            <w:r w:rsidRPr="006B781A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49</w:t>
            </w:r>
          </w:p>
        </w:tc>
      </w:tr>
    </w:tbl>
    <w:p w:rsidR="007841BF" w:rsidRDefault="007841BF" w:rsidP="00803866">
      <w:pPr>
        <w:widowControl w:val="0"/>
        <w:ind w:firstLine="567"/>
        <w:jc w:val="both"/>
      </w:pPr>
    </w:p>
    <w:p w:rsidR="00A4110E" w:rsidRPr="004D2B3C" w:rsidRDefault="00A438FA" w:rsidP="00CA7B5E">
      <w:pPr>
        <w:widowControl w:val="0"/>
        <w:numPr>
          <w:ilvl w:val="0"/>
          <w:numId w:val="3"/>
        </w:numPr>
        <w:snapToGrid w:val="0"/>
        <w:jc w:val="both"/>
        <w:outlineLvl w:val="2"/>
      </w:pPr>
      <w:r w:rsidRPr="004D2B3C">
        <w:rPr>
          <w:b/>
          <w:i/>
        </w:rPr>
        <w:t>Об одобрении Сводного отчета Экспертной группы по оценке предложений</w:t>
      </w:r>
    </w:p>
    <w:p w:rsidR="00031FE1" w:rsidRPr="004D2B3C" w:rsidRDefault="00031FE1" w:rsidP="00031FE1">
      <w:pPr>
        <w:widowControl w:val="0"/>
        <w:snapToGrid w:val="0"/>
        <w:ind w:firstLine="567"/>
        <w:jc w:val="both"/>
        <w:outlineLvl w:val="2"/>
      </w:pPr>
      <w:r w:rsidRPr="004D2B3C"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31FE1" w:rsidRPr="004D2B3C" w:rsidRDefault="00031FE1" w:rsidP="00031FE1">
      <w:pPr>
        <w:widowControl w:val="0"/>
        <w:snapToGrid w:val="0"/>
        <w:ind w:firstLine="567"/>
        <w:jc w:val="both"/>
        <w:outlineLvl w:val="2"/>
      </w:pPr>
      <w:r w:rsidRPr="004D2B3C">
        <w:t>Закупочной комиссии предлагается одобрить Сводный отчет Экспертной группы по оценке предложений (Приложение №1)</w:t>
      </w:r>
    </w:p>
    <w:p w:rsidR="00503EBE" w:rsidRPr="004D2B3C" w:rsidRDefault="00503EBE" w:rsidP="00CA7B5E">
      <w:pPr>
        <w:widowControl w:val="0"/>
        <w:numPr>
          <w:ilvl w:val="0"/>
          <w:numId w:val="3"/>
        </w:numPr>
        <w:snapToGrid w:val="0"/>
        <w:jc w:val="both"/>
        <w:outlineLvl w:val="2"/>
        <w:rPr>
          <w:b/>
          <w:i/>
        </w:rPr>
      </w:pPr>
      <w:r w:rsidRPr="004D2B3C">
        <w:rPr>
          <w:b/>
          <w:i/>
        </w:rPr>
        <w:t>Об отклонении предложений</w:t>
      </w:r>
    </w:p>
    <w:p w:rsidR="00EB6859" w:rsidRPr="004D2B3C" w:rsidRDefault="00EB6859" w:rsidP="00EB6859">
      <w:pPr>
        <w:widowControl w:val="0"/>
        <w:ind w:firstLine="567"/>
        <w:jc w:val="both"/>
      </w:pPr>
      <w:r w:rsidRPr="004D2B3C">
        <w:t>Предложение</w:t>
      </w:r>
      <w:r w:rsidRPr="004D2B3C">
        <w:rPr>
          <w:color w:val="548DD4"/>
        </w:rPr>
        <w:t xml:space="preserve"> </w:t>
      </w:r>
      <w:r w:rsidRPr="004D2B3C">
        <w:t xml:space="preserve">ИП Никотин Константин Юрьевич, 656039, г. Барнаул, ул. 42 Краснознаменной бригады, 1-2 (ИНН 222213310217; ОГРНИП 316222500062139) не отвечает условиям закупки, поскольку содержит существенные нарушения требований </w:t>
      </w:r>
      <w:r w:rsidR="0058643F">
        <w:t>Извещения</w:t>
      </w:r>
      <w:r w:rsidR="00BE6B73" w:rsidRPr="004D2B3C">
        <w:t>, а именно:</w:t>
      </w:r>
    </w:p>
    <w:p w:rsidR="00E476BF" w:rsidRPr="000A2535" w:rsidRDefault="00E476BF" w:rsidP="00E476BF">
      <w:pPr>
        <w:widowControl w:val="0"/>
        <w:ind w:firstLine="567"/>
        <w:jc w:val="both"/>
        <w:rPr>
          <w:sz w:val="20"/>
        </w:rPr>
      </w:pPr>
      <w:r>
        <w:rPr>
          <w:sz w:val="20"/>
        </w:rPr>
        <w:t>- ц</w:t>
      </w:r>
      <w:r w:rsidRPr="00E476BF">
        <w:rPr>
          <w:sz w:val="20"/>
        </w:rPr>
        <w:t xml:space="preserve">ена </w:t>
      </w:r>
      <w:r w:rsidRPr="000A2535">
        <w:rPr>
          <w:sz w:val="20"/>
        </w:rPr>
        <w:t>заявки участника по письму о подаче оферты превышает начальную (максимальную) цену договора, указанную в пункте 9 Раздела 1, что не соответствует требованиям  п.</w:t>
      </w:r>
      <w:r w:rsidR="000B3CA6" w:rsidRPr="000A2535">
        <w:rPr>
          <w:sz w:val="20"/>
        </w:rPr>
        <w:t xml:space="preserve">6.6. </w:t>
      </w:r>
      <w:r w:rsidRPr="000A2535">
        <w:rPr>
          <w:sz w:val="20"/>
        </w:rPr>
        <w:t>Извещения.</w:t>
      </w:r>
    </w:p>
    <w:p w:rsidR="00E476BF" w:rsidRPr="000A2535" w:rsidRDefault="00E476BF" w:rsidP="00E476BF">
      <w:pPr>
        <w:widowControl w:val="0"/>
        <w:ind w:firstLine="567"/>
        <w:jc w:val="both"/>
        <w:rPr>
          <w:sz w:val="20"/>
        </w:rPr>
      </w:pPr>
      <w:r w:rsidRPr="000A2535">
        <w:rPr>
          <w:sz w:val="20"/>
        </w:rPr>
        <w:t xml:space="preserve">- </w:t>
      </w:r>
      <w:r w:rsidR="004B1FFA" w:rsidRPr="000A2535">
        <w:rPr>
          <w:sz w:val="20"/>
        </w:rPr>
        <w:t xml:space="preserve">предоставлена </w:t>
      </w:r>
      <w:r w:rsidRPr="000A2535">
        <w:rPr>
          <w:sz w:val="20"/>
        </w:rPr>
        <w:t>копия паспорта</w:t>
      </w:r>
      <w:r w:rsidR="004B1FFA" w:rsidRPr="000A2535">
        <w:rPr>
          <w:sz w:val="20"/>
        </w:rPr>
        <w:t>,</w:t>
      </w:r>
      <w:r w:rsidRPr="000A2535">
        <w:rPr>
          <w:sz w:val="20"/>
        </w:rPr>
        <w:t xml:space="preserve"> не </w:t>
      </w:r>
      <w:r w:rsidR="004B1FFA" w:rsidRPr="000A2535">
        <w:rPr>
          <w:sz w:val="20"/>
        </w:rPr>
        <w:t>заверенная</w:t>
      </w:r>
      <w:r w:rsidRPr="000A2535">
        <w:rPr>
          <w:sz w:val="20"/>
        </w:rPr>
        <w:t xml:space="preserve"> нотариусом</w:t>
      </w:r>
      <w:r w:rsidR="004B1FFA" w:rsidRPr="000A2535">
        <w:rPr>
          <w:sz w:val="20"/>
        </w:rPr>
        <w:t>, что не соответствует пп. "н" п.6.2.1</w:t>
      </w:r>
      <w:r w:rsidRPr="000A2535">
        <w:rPr>
          <w:sz w:val="20"/>
        </w:rPr>
        <w:t>;</w:t>
      </w:r>
    </w:p>
    <w:p w:rsidR="00E476BF" w:rsidRPr="000A2535" w:rsidRDefault="00E476BF" w:rsidP="00E476BF">
      <w:pPr>
        <w:widowControl w:val="0"/>
        <w:ind w:firstLine="567"/>
        <w:jc w:val="both"/>
        <w:rPr>
          <w:sz w:val="20"/>
        </w:rPr>
      </w:pPr>
      <w:r w:rsidRPr="000A2535">
        <w:rPr>
          <w:sz w:val="20"/>
        </w:rPr>
        <w:t>- в нарушение пп. "а" п.6.2.1 не предоставлена выписка из ЕГРИП, полученная не ранее чем за один месяц до срока окончания приема заявок на участие в закупке;</w:t>
      </w:r>
    </w:p>
    <w:p w:rsidR="00E476BF" w:rsidRPr="000A2535" w:rsidRDefault="00E476BF" w:rsidP="00E476BF">
      <w:pPr>
        <w:widowControl w:val="0"/>
        <w:ind w:firstLine="567"/>
        <w:jc w:val="both"/>
        <w:rPr>
          <w:sz w:val="20"/>
        </w:rPr>
      </w:pPr>
      <w:r w:rsidRPr="000A2535">
        <w:rPr>
          <w:sz w:val="20"/>
        </w:rPr>
        <w:t>- отсутствуют документы, указанные в пп. "п" п.6.2.1.;</w:t>
      </w:r>
    </w:p>
    <w:p w:rsidR="00E476BF" w:rsidRPr="000A2535" w:rsidRDefault="00E476BF" w:rsidP="00E476BF">
      <w:pPr>
        <w:widowControl w:val="0"/>
        <w:ind w:firstLine="567"/>
        <w:jc w:val="both"/>
        <w:rPr>
          <w:sz w:val="20"/>
        </w:rPr>
      </w:pPr>
      <w:r w:rsidRPr="000A2535">
        <w:rPr>
          <w:sz w:val="20"/>
        </w:rPr>
        <w:t>- не предоставлены бухгалтерская/финансовая/ отчетность ИФНС (пп. "с", "т" п.6.2.1. Извещения);</w:t>
      </w:r>
    </w:p>
    <w:p w:rsidR="00BE6B73" w:rsidRPr="000A2535" w:rsidRDefault="00E476BF" w:rsidP="00E476BF">
      <w:pPr>
        <w:widowControl w:val="0"/>
        <w:ind w:firstLine="567"/>
        <w:jc w:val="both"/>
        <w:rPr>
          <w:sz w:val="20"/>
        </w:rPr>
      </w:pPr>
      <w:r w:rsidRPr="000A2535">
        <w:rPr>
          <w:sz w:val="20"/>
        </w:rPr>
        <w:t>- отсутствуют документы, указанные в пп. "к" п.6.2.1. (копия справки об исполнении налогоплательщиком обязанности по уплате налогов, сборов, страховых взносов, пеней, штрафов, процентов, либо справки о состоянии расчетов по налогам, сборам, страховым взносам, пеням, штрафам, процентам организаций и индивидуальных предпринимателей).</w:t>
      </w:r>
    </w:p>
    <w:p w:rsidR="00503EBE" w:rsidRPr="004D2B3C" w:rsidRDefault="00EB6859" w:rsidP="00EB6859">
      <w:pPr>
        <w:widowControl w:val="0"/>
        <w:snapToGrid w:val="0"/>
        <w:ind w:firstLine="567"/>
        <w:jc w:val="both"/>
        <w:outlineLvl w:val="2"/>
      </w:pPr>
      <w:r w:rsidRPr="000A2535">
        <w:t>Предлагается отклонить данное предложение</w:t>
      </w:r>
      <w:r w:rsidR="004B1FFA" w:rsidRPr="000A2535">
        <w:t xml:space="preserve"> на основании п.4.14.2.4 Раздела 4 Извещения</w:t>
      </w:r>
      <w:r w:rsidRPr="000A2535">
        <w:t>.</w:t>
      </w:r>
    </w:p>
    <w:p w:rsidR="00A4110E" w:rsidRPr="004D2B3C" w:rsidRDefault="00CA7B5E" w:rsidP="00CA7B5E">
      <w:pPr>
        <w:widowControl w:val="0"/>
        <w:numPr>
          <w:ilvl w:val="0"/>
          <w:numId w:val="3"/>
        </w:numPr>
        <w:snapToGrid w:val="0"/>
        <w:jc w:val="both"/>
        <w:outlineLvl w:val="2"/>
        <w:rPr>
          <w:b/>
          <w:i/>
        </w:rPr>
      </w:pPr>
      <w:r w:rsidRPr="004D2B3C">
        <w:rPr>
          <w:b/>
          <w:i/>
        </w:rPr>
        <w:t>О признании предложений соответствующими условиям закупки</w:t>
      </w:r>
    </w:p>
    <w:p w:rsidR="00A4110E" w:rsidRPr="004D2B3C" w:rsidRDefault="00EB6859" w:rsidP="00864CA7">
      <w:pPr>
        <w:ind w:firstLine="567"/>
        <w:jc w:val="both"/>
      </w:pPr>
      <w:r w:rsidRPr="004D2B3C">
        <w:t>Предложения</w:t>
      </w:r>
      <w:r w:rsidR="00A4110E" w:rsidRPr="004D2B3C">
        <w:t>:</w:t>
      </w:r>
    </w:p>
    <w:p w:rsidR="00EB6859" w:rsidRPr="004D2B3C" w:rsidRDefault="00EB6859" w:rsidP="00864CA7">
      <w:pPr>
        <w:pStyle w:val="af2"/>
        <w:numPr>
          <w:ilvl w:val="1"/>
          <w:numId w:val="11"/>
        </w:numPr>
        <w:ind w:left="851" w:hanging="284"/>
        <w:jc w:val="both"/>
      </w:pPr>
      <w:r w:rsidRPr="004D2B3C">
        <w:t>ООО «Северное сияние», 656058, г. Барнаул, ул. Шумакова, дом 17А, офис 302 (ИНН 2225150489; КПП 222201001; ОГРН 1142225008892);</w:t>
      </w:r>
      <w:r w:rsidR="00864CA7" w:rsidRPr="004D2B3C">
        <w:t xml:space="preserve"> </w:t>
      </w:r>
    </w:p>
    <w:p w:rsidR="00864CA7" w:rsidRPr="004D2B3C" w:rsidRDefault="00EB6859" w:rsidP="00864CA7">
      <w:pPr>
        <w:pStyle w:val="af2"/>
        <w:numPr>
          <w:ilvl w:val="1"/>
          <w:numId w:val="11"/>
        </w:numPr>
        <w:ind w:left="851" w:hanging="284"/>
        <w:jc w:val="both"/>
      </w:pPr>
      <w:r w:rsidRPr="004D2B3C">
        <w:t>ООО «ТК Автоимперия», 630008, г. Новосибирск, ул. Гурьевская, дом 89, офис 304 (ИНН 5405455742, КПП 540501001, ОГРН 1125476091311)</w:t>
      </w:r>
      <w:r w:rsidR="00864CA7" w:rsidRPr="004D2B3C">
        <w:t>,</w:t>
      </w:r>
    </w:p>
    <w:p w:rsidR="00864CA7" w:rsidRPr="004D2B3C" w:rsidRDefault="00864CA7" w:rsidP="00DE4714">
      <w:pPr>
        <w:pStyle w:val="af2"/>
        <w:ind w:left="0" w:firstLine="567"/>
        <w:jc w:val="both"/>
      </w:pPr>
      <w:r w:rsidRPr="004D2B3C">
        <w:t>призна</w:t>
      </w:r>
      <w:r w:rsidR="00EB6859" w:rsidRPr="004D2B3C">
        <w:t>ю</w:t>
      </w:r>
      <w:r w:rsidRPr="004D2B3C">
        <w:t>тся удовлетворяющими условиям закупки. Предлагается принять данн</w:t>
      </w:r>
      <w:r w:rsidR="00992D8A" w:rsidRPr="004D2B3C">
        <w:t>ы</w:t>
      </w:r>
      <w:r w:rsidRPr="004D2B3C">
        <w:t>е предложени</w:t>
      </w:r>
      <w:r w:rsidR="00992D8A" w:rsidRPr="004D2B3C">
        <w:t>я</w:t>
      </w:r>
      <w:r w:rsidRPr="004D2B3C">
        <w:t xml:space="preserve"> к дальнейшему рассмотрению</w:t>
      </w:r>
      <w:r w:rsidR="00DE4714" w:rsidRPr="004D2B3C">
        <w:t>.</w:t>
      </w:r>
    </w:p>
    <w:p w:rsidR="00A4110E" w:rsidRPr="004D2B3C" w:rsidRDefault="00555372" w:rsidP="00CA7B5E">
      <w:pPr>
        <w:pStyle w:val="af2"/>
        <w:numPr>
          <w:ilvl w:val="0"/>
          <w:numId w:val="3"/>
        </w:numPr>
        <w:jc w:val="both"/>
        <w:rPr>
          <w:b/>
          <w:bCs/>
          <w:i/>
          <w:iCs/>
        </w:rPr>
      </w:pPr>
      <w:r w:rsidRPr="004D2B3C">
        <w:rPr>
          <w:b/>
          <w:i/>
        </w:rPr>
        <w:t>Об утверждении предварительного ранжирования предложений</w:t>
      </w:r>
    </w:p>
    <w:p w:rsidR="00A4110E" w:rsidRPr="004D2B3C" w:rsidRDefault="00555372" w:rsidP="00A4110E">
      <w:pPr>
        <w:tabs>
          <w:tab w:val="num" w:pos="993"/>
        </w:tabs>
        <w:ind w:right="-2" w:firstLine="567"/>
        <w:contextualSpacing/>
        <w:jc w:val="both"/>
      </w:pPr>
      <w:r w:rsidRPr="004D2B3C">
        <w:t>Предлагается ранжирование предложений в соответствии с критериями и процедурами оценки, указанными в Приложении №1</w:t>
      </w:r>
      <w:r w:rsidR="000D5D6C" w:rsidRPr="004D2B3C">
        <w:rPr>
          <w:bCs/>
        </w:rPr>
        <w:t>.</w:t>
      </w:r>
    </w:p>
    <w:p w:rsidR="00A4110E" w:rsidRPr="004D2B3C" w:rsidRDefault="004D2B3C" w:rsidP="00CA7B5E">
      <w:pPr>
        <w:numPr>
          <w:ilvl w:val="0"/>
          <w:numId w:val="3"/>
        </w:numPr>
        <w:jc w:val="both"/>
        <w:rPr>
          <w:b/>
          <w:i/>
        </w:rPr>
      </w:pPr>
      <w:r w:rsidRPr="004D2B3C">
        <w:rPr>
          <w:b/>
          <w:i/>
        </w:rPr>
        <w:t>О проведении процедуры переторжки</w:t>
      </w:r>
    </w:p>
    <w:p w:rsidR="000D5D6C" w:rsidRDefault="000A2106" w:rsidP="000A2106">
      <w:pPr>
        <w:tabs>
          <w:tab w:val="num" w:pos="993"/>
        </w:tabs>
        <w:ind w:right="-2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Предлагается провести процедуру переторжки (регулирования цены) </w:t>
      </w:r>
      <w:r w:rsidRPr="00F73A61">
        <w:t xml:space="preserve">среди </w:t>
      </w:r>
      <w:r>
        <w:t>У</w:t>
      </w:r>
      <w:r w:rsidRPr="00F73A61">
        <w:t xml:space="preserve">частников </w:t>
      </w:r>
      <w:r w:rsidRPr="00B80459">
        <w:t>закупки</w:t>
      </w:r>
      <w:r w:rsidRPr="00F73A61">
        <w:t xml:space="preserve">, </w:t>
      </w:r>
      <w:r>
        <w:t>предложения которых признаны соответствующими</w:t>
      </w:r>
      <w:r>
        <w:rPr>
          <w:sz w:val="23"/>
          <w:szCs w:val="23"/>
        </w:rPr>
        <w:t>, на основании п. 4.14.3. Извещения.</w:t>
      </w:r>
    </w:p>
    <w:p w:rsidR="000A2106" w:rsidRPr="004D2B3C" w:rsidRDefault="000A2106" w:rsidP="000A2106">
      <w:pPr>
        <w:tabs>
          <w:tab w:val="num" w:pos="993"/>
        </w:tabs>
        <w:ind w:right="-2"/>
        <w:contextualSpacing/>
        <w:jc w:val="both"/>
        <w:rPr>
          <w:b/>
          <w:caps/>
        </w:rPr>
      </w:pPr>
    </w:p>
    <w:p w:rsidR="00DE55C7" w:rsidRPr="004D2B3C" w:rsidRDefault="00DE55C7" w:rsidP="000D5D6C">
      <w:pPr>
        <w:widowControl w:val="0"/>
        <w:tabs>
          <w:tab w:val="left" w:pos="0"/>
        </w:tabs>
        <w:jc w:val="both"/>
        <w:outlineLvl w:val="1"/>
        <w:rPr>
          <w:b/>
          <w:caps/>
        </w:rPr>
      </w:pPr>
      <w:r w:rsidRPr="004D2B3C">
        <w:rPr>
          <w:b/>
          <w:caps/>
        </w:rPr>
        <w:t>РЕШИЛИ:</w:t>
      </w:r>
    </w:p>
    <w:p w:rsidR="00DE55C7" w:rsidRPr="00097AD1" w:rsidRDefault="004D2B3C" w:rsidP="00DE55C7">
      <w:pPr>
        <w:pStyle w:val="af2"/>
        <w:numPr>
          <w:ilvl w:val="0"/>
          <w:numId w:val="9"/>
        </w:numPr>
        <w:tabs>
          <w:tab w:val="clear" w:pos="360"/>
          <w:tab w:val="left" w:pos="851"/>
        </w:tabs>
        <w:ind w:left="0" w:firstLine="567"/>
        <w:jc w:val="both"/>
      </w:pPr>
      <w:r w:rsidRPr="00097AD1">
        <w:t>Одобрить Сводный отчет Экспертной группы по оценке предложений</w:t>
      </w:r>
      <w:r w:rsidR="00DE55C7" w:rsidRPr="00097AD1">
        <w:t>.</w:t>
      </w:r>
    </w:p>
    <w:p w:rsidR="004D2B3C" w:rsidRPr="00097AD1" w:rsidRDefault="004D2B3C" w:rsidP="00DE55C7">
      <w:pPr>
        <w:pStyle w:val="af2"/>
        <w:numPr>
          <w:ilvl w:val="0"/>
          <w:numId w:val="9"/>
        </w:numPr>
        <w:tabs>
          <w:tab w:val="clear" w:pos="360"/>
          <w:tab w:val="left" w:pos="567"/>
          <w:tab w:val="left" w:pos="851"/>
        </w:tabs>
        <w:ind w:left="0" w:firstLine="567"/>
        <w:jc w:val="both"/>
      </w:pPr>
      <w:r w:rsidRPr="00097AD1">
        <w:lastRenderedPageBreak/>
        <w:t>Отклонить предложение: ИП Никотин Константин Юрьевич.</w:t>
      </w:r>
    </w:p>
    <w:p w:rsidR="00DE55C7" w:rsidRPr="00097AD1" w:rsidRDefault="00DE55C7" w:rsidP="00DE55C7">
      <w:pPr>
        <w:pStyle w:val="af2"/>
        <w:numPr>
          <w:ilvl w:val="0"/>
          <w:numId w:val="9"/>
        </w:numPr>
        <w:tabs>
          <w:tab w:val="clear" w:pos="360"/>
          <w:tab w:val="left" w:pos="567"/>
          <w:tab w:val="left" w:pos="851"/>
        </w:tabs>
        <w:ind w:left="0" w:firstLine="567"/>
        <w:jc w:val="both"/>
      </w:pPr>
      <w:r w:rsidRPr="00097AD1">
        <w:t xml:space="preserve">Признать </w:t>
      </w:r>
      <w:r w:rsidR="00553198">
        <w:t>п</w:t>
      </w:r>
      <w:r w:rsidRPr="00097AD1">
        <w:t>редложени</w:t>
      </w:r>
      <w:r w:rsidR="004D2B3C" w:rsidRPr="00097AD1">
        <w:t>я</w:t>
      </w:r>
      <w:r w:rsidRPr="00097AD1">
        <w:t xml:space="preserve">: </w:t>
      </w:r>
      <w:r w:rsidR="004D2B3C" w:rsidRPr="00097AD1">
        <w:t>ООО «Северное сияние», ООО «ТК Автоимперия»</w:t>
      </w:r>
      <w:r w:rsidR="00CB0793" w:rsidRPr="00097AD1">
        <w:t xml:space="preserve"> </w:t>
      </w:r>
      <w:r w:rsidRPr="00097AD1">
        <w:t>соответствующим</w:t>
      </w:r>
      <w:r w:rsidR="004D2B3C" w:rsidRPr="00097AD1">
        <w:t>и</w:t>
      </w:r>
      <w:r w:rsidRPr="00097AD1">
        <w:t xml:space="preserve"> условиям </w:t>
      </w:r>
      <w:r w:rsidR="002C6A83" w:rsidRPr="00097AD1">
        <w:t>закупки</w:t>
      </w:r>
      <w:r w:rsidRPr="00097AD1">
        <w:t>.</w:t>
      </w:r>
    </w:p>
    <w:p w:rsidR="00DE55C7" w:rsidRPr="00097AD1" w:rsidRDefault="004D2B3C" w:rsidP="00DE55C7">
      <w:pPr>
        <w:pStyle w:val="af2"/>
        <w:numPr>
          <w:ilvl w:val="0"/>
          <w:numId w:val="9"/>
        </w:numPr>
        <w:tabs>
          <w:tab w:val="clear" w:pos="360"/>
          <w:tab w:val="left" w:pos="0"/>
          <w:tab w:val="left" w:pos="851"/>
        </w:tabs>
        <w:ind w:left="0" w:firstLine="567"/>
        <w:jc w:val="both"/>
      </w:pPr>
      <w:r w:rsidRPr="00097AD1">
        <w:t>Утвердить предварительное ранжирование предложений</w:t>
      </w:r>
      <w:r w:rsidR="00DE55C7" w:rsidRPr="00097AD1">
        <w:t>.</w:t>
      </w:r>
    </w:p>
    <w:p w:rsidR="00DE55C7" w:rsidRPr="00097AD1" w:rsidRDefault="004D2B3C" w:rsidP="00DE55C7">
      <w:pPr>
        <w:widowControl w:val="0"/>
        <w:numPr>
          <w:ilvl w:val="0"/>
          <w:numId w:val="9"/>
        </w:numPr>
        <w:tabs>
          <w:tab w:val="clear" w:pos="360"/>
          <w:tab w:val="left" w:pos="567"/>
          <w:tab w:val="left" w:pos="851"/>
        </w:tabs>
        <w:ind w:left="0" w:firstLine="567"/>
        <w:jc w:val="both"/>
      </w:pPr>
      <w:r w:rsidRPr="002F5484">
        <w:t>Организовать и провести процедуру переторжки</w:t>
      </w:r>
      <w:r w:rsidRPr="002F5484">
        <w:rPr>
          <w:rFonts w:eastAsia="Calibri"/>
        </w:rPr>
        <w:t xml:space="preserve"> </w:t>
      </w:r>
      <w:r w:rsidR="000A2535">
        <w:rPr>
          <w:rFonts w:eastAsia="Calibri"/>
        </w:rPr>
        <w:t>в «14:00 24 мая 2019г.»</w:t>
      </w:r>
      <w:r w:rsidRPr="00097AD1">
        <w:t xml:space="preserve"> (время местное), в соответствии с правилами</w:t>
      </w:r>
      <w:r w:rsidRPr="002F5484">
        <w:t xml:space="preserve">, определенными </w:t>
      </w:r>
      <w:r w:rsidR="00553198" w:rsidRPr="00553198">
        <w:t>Извещением</w:t>
      </w:r>
      <w:r w:rsidRPr="00097AD1">
        <w:rPr>
          <w:color w:val="548DD4"/>
        </w:rPr>
        <w:t xml:space="preserve"> </w:t>
      </w:r>
      <w:r w:rsidRPr="00097AD1">
        <w:t>среди участников, признанных соответствующими</w:t>
      </w:r>
      <w:r w:rsidR="00DE55C7" w:rsidRPr="00097AD1">
        <w:t>.</w:t>
      </w:r>
    </w:p>
    <w:p w:rsidR="00DE55C7" w:rsidRPr="00097AD1" w:rsidRDefault="004D2B3C" w:rsidP="00DE55C7">
      <w:pPr>
        <w:pStyle w:val="af2"/>
        <w:widowControl w:val="0"/>
        <w:numPr>
          <w:ilvl w:val="0"/>
          <w:numId w:val="9"/>
        </w:numPr>
        <w:tabs>
          <w:tab w:val="clear" w:pos="360"/>
          <w:tab w:val="left" w:pos="567"/>
          <w:tab w:val="left" w:pos="851"/>
        </w:tabs>
        <w:ind w:left="0" w:firstLine="567"/>
        <w:jc w:val="both"/>
      </w:pPr>
      <w:r w:rsidRPr="002F5484">
        <w:t>Процедуру переторжки провести в заочной форме</w:t>
      </w:r>
      <w:r w:rsidR="00DE55C7" w:rsidRPr="00097AD1">
        <w:t>.</w:t>
      </w:r>
    </w:p>
    <w:p w:rsidR="004D2B3C" w:rsidRDefault="004D2B3C" w:rsidP="003421DA">
      <w:pPr>
        <w:ind w:right="140"/>
        <w:jc w:val="both"/>
        <w:rPr>
          <w:b/>
        </w:rPr>
      </w:pPr>
    </w:p>
    <w:p w:rsidR="003421DA" w:rsidRPr="00AB39E5" w:rsidRDefault="003421DA" w:rsidP="003421DA">
      <w:pPr>
        <w:ind w:right="140"/>
        <w:jc w:val="both"/>
        <w:rPr>
          <w:b/>
          <w:caps/>
        </w:rPr>
      </w:pPr>
      <w:r w:rsidRPr="00AB39E5">
        <w:rPr>
          <w:b/>
        </w:rPr>
        <w:t>РЕЗУЛЬТАТЫ ГОЛОСОВАНИЯ:</w:t>
      </w:r>
    </w:p>
    <w:p w:rsidR="003421DA" w:rsidRPr="00AB39E5" w:rsidRDefault="003421DA" w:rsidP="003421DA">
      <w:pPr>
        <w:ind w:right="140"/>
        <w:jc w:val="both"/>
      </w:pPr>
      <w:r w:rsidRPr="00AB39E5">
        <w:t>«За»</w:t>
      </w:r>
      <w:r w:rsidRPr="00AB39E5">
        <w:rPr>
          <w:u w:val="single"/>
        </w:rPr>
        <w:t xml:space="preserve">  </w:t>
      </w:r>
      <w:r w:rsidR="00F856D1" w:rsidRPr="00AB39E5">
        <w:rPr>
          <w:u w:val="single"/>
        </w:rPr>
        <w:t>5</w:t>
      </w:r>
      <w:r w:rsidRPr="00AB39E5">
        <w:rPr>
          <w:u w:val="single"/>
        </w:rPr>
        <w:t xml:space="preserve">   </w:t>
      </w:r>
      <w:r w:rsidRPr="00AB39E5">
        <w:t>членов закупочной комиссии.</w:t>
      </w:r>
    </w:p>
    <w:p w:rsidR="003421DA" w:rsidRPr="00AB39E5" w:rsidRDefault="003421DA" w:rsidP="003421DA">
      <w:pPr>
        <w:ind w:right="140"/>
        <w:jc w:val="both"/>
      </w:pPr>
      <w:r w:rsidRPr="00AB39E5">
        <w:t>«Против»</w:t>
      </w:r>
      <w:r w:rsidRPr="00AB39E5">
        <w:rPr>
          <w:u w:val="single"/>
        </w:rPr>
        <w:t xml:space="preserve"> 0 </w:t>
      </w:r>
      <w:r w:rsidRPr="00AB39E5">
        <w:t>членов закупочной комиссии.</w:t>
      </w:r>
    </w:p>
    <w:p w:rsidR="003421DA" w:rsidRPr="00AB39E5" w:rsidRDefault="003421DA" w:rsidP="003421DA">
      <w:pPr>
        <w:ind w:right="140"/>
        <w:jc w:val="both"/>
      </w:pPr>
      <w:r w:rsidRPr="00AB39E5">
        <w:t>«Воздержалось»</w:t>
      </w:r>
      <w:r w:rsidRPr="00AB39E5">
        <w:rPr>
          <w:u w:val="single"/>
        </w:rPr>
        <w:t xml:space="preserve"> 0 </w:t>
      </w:r>
      <w:r w:rsidRPr="00AB39E5">
        <w:t>членов закупочной комиссии.</w:t>
      </w:r>
      <w:bookmarkStart w:id="0" w:name="_GoBack"/>
      <w:bookmarkEnd w:id="0"/>
    </w:p>
    <w:sectPr w:rsidR="003421DA" w:rsidRPr="00AB39E5" w:rsidSect="00115F6E">
      <w:footerReference w:type="default" r:id="rId10"/>
      <w:pgSz w:w="11906" w:h="16838"/>
      <w:pgMar w:top="567" w:right="851" w:bottom="851" w:left="1701" w:header="709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394" w:rsidRDefault="00741394" w:rsidP="0049536C">
      <w:r>
        <w:separator/>
      </w:r>
    </w:p>
  </w:endnote>
  <w:endnote w:type="continuationSeparator" w:id="0">
    <w:p w:rsidR="00741394" w:rsidRDefault="00741394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FD7" w:rsidRPr="00317017" w:rsidRDefault="00344FD7" w:rsidP="00344FD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317017">
      <w:rPr>
        <w:b/>
        <w:sz w:val="20"/>
        <w:szCs w:val="20"/>
      </w:rPr>
      <w:t>Протокол №</w:t>
    </w:r>
    <w:r w:rsidR="004B58B4" w:rsidRPr="004B58B4">
      <w:rPr>
        <w:b/>
        <w:sz w:val="20"/>
        <w:szCs w:val="20"/>
      </w:rPr>
      <w:t>880.1</w:t>
    </w:r>
    <w:r w:rsidR="00D17AD4">
      <w:rPr>
        <w:b/>
        <w:sz w:val="20"/>
        <w:szCs w:val="20"/>
      </w:rPr>
      <w:t>9</w:t>
    </w:r>
    <w:r w:rsidR="004B58B4" w:rsidRPr="004B58B4">
      <w:rPr>
        <w:b/>
        <w:sz w:val="20"/>
        <w:szCs w:val="20"/>
      </w:rPr>
      <w:t>.00</w:t>
    </w:r>
    <w:r w:rsidR="004C39EC">
      <w:rPr>
        <w:b/>
        <w:sz w:val="20"/>
        <w:szCs w:val="20"/>
      </w:rPr>
      <w:t>16</w:t>
    </w:r>
    <w:r w:rsidR="00D17AD4">
      <w:rPr>
        <w:b/>
        <w:sz w:val="20"/>
        <w:szCs w:val="20"/>
      </w:rPr>
      <w:t>9</w:t>
    </w:r>
    <w:r w:rsidR="000D508D" w:rsidRPr="000D508D">
      <w:rPr>
        <w:b/>
        <w:sz w:val="20"/>
        <w:szCs w:val="20"/>
      </w:rPr>
      <w:t>/ОЗ</w:t>
    </w:r>
    <w:r w:rsidR="004C39EC">
      <w:rPr>
        <w:b/>
        <w:sz w:val="20"/>
        <w:szCs w:val="20"/>
      </w:rPr>
      <w:t>К</w:t>
    </w:r>
    <w:r w:rsidRPr="00317017">
      <w:rPr>
        <w:b/>
        <w:sz w:val="20"/>
        <w:szCs w:val="20"/>
      </w:rPr>
      <w:t>-ПП</w:t>
    </w:r>
    <w:r w:rsidR="00D17AD4">
      <w:rPr>
        <w:b/>
        <w:sz w:val="20"/>
        <w:szCs w:val="20"/>
      </w:rPr>
      <w:t>Р</w:t>
    </w:r>
    <w:r w:rsidRPr="00317017">
      <w:rPr>
        <w:b/>
        <w:sz w:val="20"/>
        <w:szCs w:val="20"/>
      </w:rPr>
      <w:t xml:space="preserve"> от «</w:t>
    </w:r>
    <w:r w:rsidR="00D17AD4">
      <w:rPr>
        <w:b/>
        <w:sz w:val="20"/>
        <w:szCs w:val="20"/>
      </w:rPr>
      <w:t>22</w:t>
    </w:r>
    <w:r w:rsidR="0098096A">
      <w:rPr>
        <w:b/>
        <w:sz w:val="20"/>
        <w:szCs w:val="20"/>
      </w:rPr>
      <w:t xml:space="preserve">» </w:t>
    </w:r>
    <w:r w:rsidR="00D17AD4">
      <w:rPr>
        <w:b/>
        <w:sz w:val="20"/>
        <w:szCs w:val="20"/>
      </w:rPr>
      <w:t>мая</w:t>
    </w:r>
    <w:r w:rsidR="00D7599B">
      <w:rPr>
        <w:b/>
        <w:sz w:val="20"/>
        <w:szCs w:val="20"/>
      </w:rPr>
      <w:t xml:space="preserve"> </w:t>
    </w:r>
    <w:r w:rsidR="009508F6">
      <w:rPr>
        <w:b/>
        <w:sz w:val="20"/>
        <w:szCs w:val="20"/>
      </w:rPr>
      <w:t>201</w:t>
    </w:r>
    <w:r w:rsidR="00D17AD4">
      <w:rPr>
        <w:b/>
        <w:sz w:val="20"/>
        <w:szCs w:val="20"/>
      </w:rPr>
      <w:t>9</w:t>
    </w:r>
    <w:r w:rsidRPr="00317017">
      <w:rPr>
        <w:b/>
        <w:sz w:val="20"/>
        <w:szCs w:val="20"/>
      </w:rPr>
      <w:t> г.</w:t>
    </w:r>
  </w:p>
  <w:p w:rsidR="009E3745" w:rsidRPr="00444770" w:rsidRDefault="009E3745" w:rsidP="009E3745">
    <w:pPr>
      <w:pStyle w:val="12"/>
      <w:keepNext w:val="0"/>
      <w:keepLines w:val="0"/>
      <w:widowControl w:val="0"/>
      <w:numPr>
        <w:ilvl w:val="0"/>
        <w:numId w:val="0"/>
      </w:numPr>
      <w:tabs>
        <w:tab w:val="left" w:pos="708"/>
      </w:tabs>
      <w:suppressAutoHyphens w:val="0"/>
      <w:spacing w:before="0" w:after="0"/>
      <w:jc w:val="center"/>
      <w:rPr>
        <w:rFonts w:ascii="Times New Roman" w:hAnsi="Times New Roman"/>
        <w:b w:val="0"/>
        <w:sz w:val="20"/>
      </w:rPr>
    </w:pPr>
    <w:r w:rsidRPr="00444770">
      <w:rPr>
        <w:rFonts w:ascii="Times New Roman" w:hAnsi="Times New Roman"/>
        <w:b w:val="0"/>
        <w:sz w:val="20"/>
      </w:rPr>
      <w:t xml:space="preserve">заседания Постоянно действующей закупочной комиссии по оценке </w:t>
    </w:r>
    <w:r w:rsidR="009508F6">
      <w:rPr>
        <w:rFonts w:ascii="Times New Roman" w:hAnsi="Times New Roman"/>
        <w:b w:val="0"/>
        <w:sz w:val="20"/>
      </w:rPr>
      <w:t>предложений</w:t>
    </w:r>
    <w:r w:rsidR="004146C5">
      <w:rPr>
        <w:rFonts w:ascii="Times New Roman" w:hAnsi="Times New Roman"/>
        <w:b w:val="0"/>
        <w:sz w:val="20"/>
      </w:rPr>
      <w:t xml:space="preserve"> на участие в </w:t>
    </w:r>
    <w:r w:rsidR="00246DE0">
      <w:rPr>
        <w:rFonts w:ascii="Times New Roman" w:hAnsi="Times New Roman"/>
        <w:b w:val="0"/>
        <w:sz w:val="20"/>
      </w:rPr>
      <w:t>открыто</w:t>
    </w:r>
    <w:r w:rsidR="004146C5">
      <w:rPr>
        <w:rFonts w:ascii="Times New Roman" w:hAnsi="Times New Roman"/>
        <w:b w:val="0"/>
        <w:sz w:val="20"/>
      </w:rPr>
      <w:t>м</w:t>
    </w:r>
    <w:r w:rsidR="00246DE0">
      <w:rPr>
        <w:rFonts w:ascii="Times New Roman" w:hAnsi="Times New Roman"/>
        <w:b w:val="0"/>
        <w:sz w:val="20"/>
      </w:rPr>
      <w:t xml:space="preserve"> запрос</w:t>
    </w:r>
    <w:r w:rsidR="004146C5">
      <w:rPr>
        <w:rFonts w:ascii="Times New Roman" w:hAnsi="Times New Roman"/>
        <w:b w:val="0"/>
        <w:sz w:val="20"/>
      </w:rPr>
      <w:t>е</w:t>
    </w:r>
    <w:r w:rsidR="00246DE0">
      <w:rPr>
        <w:rFonts w:ascii="Times New Roman" w:hAnsi="Times New Roman"/>
        <w:b w:val="0"/>
        <w:sz w:val="20"/>
      </w:rPr>
      <w:t xml:space="preserve"> </w:t>
    </w:r>
    <w:r w:rsidR="004C39EC">
      <w:rPr>
        <w:rFonts w:ascii="Times New Roman" w:hAnsi="Times New Roman"/>
        <w:b w:val="0"/>
        <w:sz w:val="20"/>
      </w:rPr>
      <w:t>котировок</w:t>
    </w:r>
  </w:p>
  <w:p w:rsidR="00344FD7" w:rsidRPr="00444770" w:rsidRDefault="00344FD7" w:rsidP="00B2620F">
    <w:pPr>
      <w:pStyle w:val="af0"/>
      <w:spacing w:before="120" w:after="120"/>
      <w:jc w:val="right"/>
      <w:rPr>
        <w:sz w:val="20"/>
        <w:szCs w:val="20"/>
      </w:rPr>
    </w:pPr>
    <w:r w:rsidRPr="00444770">
      <w:rPr>
        <w:sz w:val="20"/>
        <w:szCs w:val="20"/>
      </w:rPr>
      <w:t>Подпись секретаря закупочной комиссии _______________</w:t>
    </w:r>
  </w:p>
  <w:p w:rsidR="00344FD7" w:rsidRPr="0049536C" w:rsidRDefault="00344FD7" w:rsidP="00344FD7">
    <w:pPr>
      <w:pStyle w:val="af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4F3DEA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394" w:rsidRDefault="00741394" w:rsidP="0049536C">
      <w:r>
        <w:separator/>
      </w:r>
    </w:p>
  </w:footnote>
  <w:footnote w:type="continuationSeparator" w:id="0">
    <w:p w:rsidR="00741394" w:rsidRDefault="00741394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CDA83C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960BBE"/>
    <w:multiLevelType w:val="multilevel"/>
    <w:tmpl w:val="1B00361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4" w15:restartNumberingAfterBreak="0">
    <w:nsid w:val="122F4D9D"/>
    <w:multiLevelType w:val="hybridMultilevel"/>
    <w:tmpl w:val="4078A874"/>
    <w:lvl w:ilvl="0" w:tplc="1872387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0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7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8" w15:restartNumberingAfterBreak="0">
    <w:nsid w:val="519463D0"/>
    <w:multiLevelType w:val="hybridMultilevel"/>
    <w:tmpl w:val="61EE7A9E"/>
    <w:lvl w:ilvl="0" w:tplc="10D873CA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10D873CA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D425C5"/>
    <w:multiLevelType w:val="hybridMultilevel"/>
    <w:tmpl w:val="6BE48F56"/>
    <w:lvl w:ilvl="0" w:tplc="187238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1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11" w15:restartNumberingAfterBreak="0">
    <w:nsid w:val="7F582F8C"/>
    <w:multiLevelType w:val="hybridMultilevel"/>
    <w:tmpl w:val="5A6E816E"/>
    <w:lvl w:ilvl="0" w:tplc="F70C3A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1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4"/>
  </w:num>
  <w:num w:numId="9">
    <w:abstractNumId w:val="11"/>
  </w:num>
  <w:num w:numId="10">
    <w:abstractNumId w:val="9"/>
  </w:num>
  <w:num w:numId="11">
    <w:abstractNumId w:val="8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95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053D"/>
    <w:rsid w:val="0000096E"/>
    <w:rsid w:val="0000111F"/>
    <w:rsid w:val="000026B1"/>
    <w:rsid w:val="000070FE"/>
    <w:rsid w:val="0000755B"/>
    <w:rsid w:val="0001565C"/>
    <w:rsid w:val="00017AE3"/>
    <w:rsid w:val="000202B8"/>
    <w:rsid w:val="00020CE3"/>
    <w:rsid w:val="000214F8"/>
    <w:rsid w:val="000228D4"/>
    <w:rsid w:val="000252F7"/>
    <w:rsid w:val="0003039F"/>
    <w:rsid w:val="0003041D"/>
    <w:rsid w:val="00031FE1"/>
    <w:rsid w:val="00034BDD"/>
    <w:rsid w:val="00034EC7"/>
    <w:rsid w:val="000353F3"/>
    <w:rsid w:val="00037A1C"/>
    <w:rsid w:val="00040771"/>
    <w:rsid w:val="0004108A"/>
    <w:rsid w:val="0004173E"/>
    <w:rsid w:val="00041D2F"/>
    <w:rsid w:val="00041ECC"/>
    <w:rsid w:val="00042EC4"/>
    <w:rsid w:val="00042F62"/>
    <w:rsid w:val="000467CA"/>
    <w:rsid w:val="000509B4"/>
    <w:rsid w:val="00052175"/>
    <w:rsid w:val="0005435E"/>
    <w:rsid w:val="000615F6"/>
    <w:rsid w:val="000630F4"/>
    <w:rsid w:val="00063A4A"/>
    <w:rsid w:val="000652D3"/>
    <w:rsid w:val="000801F6"/>
    <w:rsid w:val="000818C2"/>
    <w:rsid w:val="00082024"/>
    <w:rsid w:val="00082627"/>
    <w:rsid w:val="000841F4"/>
    <w:rsid w:val="0008675F"/>
    <w:rsid w:val="00091652"/>
    <w:rsid w:val="00092E00"/>
    <w:rsid w:val="00094807"/>
    <w:rsid w:val="000960BE"/>
    <w:rsid w:val="00096B06"/>
    <w:rsid w:val="00097AD1"/>
    <w:rsid w:val="000A2106"/>
    <w:rsid w:val="000A2535"/>
    <w:rsid w:val="000A2ADF"/>
    <w:rsid w:val="000A3708"/>
    <w:rsid w:val="000A4459"/>
    <w:rsid w:val="000A6452"/>
    <w:rsid w:val="000B009A"/>
    <w:rsid w:val="000B25DC"/>
    <w:rsid w:val="000B3CA6"/>
    <w:rsid w:val="000B3D8A"/>
    <w:rsid w:val="000B6B14"/>
    <w:rsid w:val="000C045C"/>
    <w:rsid w:val="000C13A4"/>
    <w:rsid w:val="000C44E3"/>
    <w:rsid w:val="000C4CB3"/>
    <w:rsid w:val="000C5B7E"/>
    <w:rsid w:val="000C6B44"/>
    <w:rsid w:val="000D3181"/>
    <w:rsid w:val="000D385C"/>
    <w:rsid w:val="000D4949"/>
    <w:rsid w:val="000D4CA1"/>
    <w:rsid w:val="000D508D"/>
    <w:rsid w:val="000D5D6C"/>
    <w:rsid w:val="000D6900"/>
    <w:rsid w:val="000D741C"/>
    <w:rsid w:val="000E0443"/>
    <w:rsid w:val="000E0E99"/>
    <w:rsid w:val="000E1F6A"/>
    <w:rsid w:val="000E37A6"/>
    <w:rsid w:val="000E42B1"/>
    <w:rsid w:val="000E4B61"/>
    <w:rsid w:val="000E5ABB"/>
    <w:rsid w:val="000E75C5"/>
    <w:rsid w:val="000E7D50"/>
    <w:rsid w:val="000F0122"/>
    <w:rsid w:val="000F0726"/>
    <w:rsid w:val="000F0963"/>
    <w:rsid w:val="000F1052"/>
    <w:rsid w:val="000F405A"/>
    <w:rsid w:val="000F4FCC"/>
    <w:rsid w:val="000F5C9C"/>
    <w:rsid w:val="000F7A2C"/>
    <w:rsid w:val="000F7AF0"/>
    <w:rsid w:val="000F7D5F"/>
    <w:rsid w:val="001005E4"/>
    <w:rsid w:val="00101810"/>
    <w:rsid w:val="00104BE0"/>
    <w:rsid w:val="0010535E"/>
    <w:rsid w:val="00105FE4"/>
    <w:rsid w:val="00111BB6"/>
    <w:rsid w:val="00113B16"/>
    <w:rsid w:val="00115F6E"/>
    <w:rsid w:val="001177CD"/>
    <w:rsid w:val="0012085E"/>
    <w:rsid w:val="00123012"/>
    <w:rsid w:val="00127ADA"/>
    <w:rsid w:val="0013006D"/>
    <w:rsid w:val="001301DA"/>
    <w:rsid w:val="00137FB6"/>
    <w:rsid w:val="001431DE"/>
    <w:rsid w:val="00150982"/>
    <w:rsid w:val="00152C65"/>
    <w:rsid w:val="0015488D"/>
    <w:rsid w:val="00155DD9"/>
    <w:rsid w:val="00155DFC"/>
    <w:rsid w:val="001614DA"/>
    <w:rsid w:val="00161EBB"/>
    <w:rsid w:val="00162335"/>
    <w:rsid w:val="0016341D"/>
    <w:rsid w:val="00163E14"/>
    <w:rsid w:val="001706C1"/>
    <w:rsid w:val="00173EA1"/>
    <w:rsid w:val="0017609F"/>
    <w:rsid w:val="0017652B"/>
    <w:rsid w:val="00176A38"/>
    <w:rsid w:val="001777AD"/>
    <w:rsid w:val="0018214E"/>
    <w:rsid w:val="00183F4A"/>
    <w:rsid w:val="001856F9"/>
    <w:rsid w:val="001862F2"/>
    <w:rsid w:val="00192146"/>
    <w:rsid w:val="00192309"/>
    <w:rsid w:val="00192831"/>
    <w:rsid w:val="0019345E"/>
    <w:rsid w:val="00193A85"/>
    <w:rsid w:val="00193D4D"/>
    <w:rsid w:val="00195225"/>
    <w:rsid w:val="00197932"/>
    <w:rsid w:val="001A3512"/>
    <w:rsid w:val="001A4751"/>
    <w:rsid w:val="001A4EA3"/>
    <w:rsid w:val="001A55DA"/>
    <w:rsid w:val="001A6997"/>
    <w:rsid w:val="001B50AA"/>
    <w:rsid w:val="001B6F84"/>
    <w:rsid w:val="001C2320"/>
    <w:rsid w:val="001C3076"/>
    <w:rsid w:val="001C5D96"/>
    <w:rsid w:val="001C6F86"/>
    <w:rsid w:val="001C779A"/>
    <w:rsid w:val="001D0700"/>
    <w:rsid w:val="001D256B"/>
    <w:rsid w:val="001D2F77"/>
    <w:rsid w:val="001D60E2"/>
    <w:rsid w:val="001D6C01"/>
    <w:rsid w:val="001E06CB"/>
    <w:rsid w:val="001E100B"/>
    <w:rsid w:val="001E35A0"/>
    <w:rsid w:val="001E3AD7"/>
    <w:rsid w:val="001E692D"/>
    <w:rsid w:val="001E6FD8"/>
    <w:rsid w:val="001E76CF"/>
    <w:rsid w:val="001F0D20"/>
    <w:rsid w:val="001F1638"/>
    <w:rsid w:val="001F2D9F"/>
    <w:rsid w:val="001F4DF9"/>
    <w:rsid w:val="001F4FC5"/>
    <w:rsid w:val="00203141"/>
    <w:rsid w:val="00205FEE"/>
    <w:rsid w:val="00216606"/>
    <w:rsid w:val="002224F3"/>
    <w:rsid w:val="00223F09"/>
    <w:rsid w:val="002262D1"/>
    <w:rsid w:val="00227D9B"/>
    <w:rsid w:val="00231AEB"/>
    <w:rsid w:val="00232210"/>
    <w:rsid w:val="002337B6"/>
    <w:rsid w:val="002339F2"/>
    <w:rsid w:val="00237148"/>
    <w:rsid w:val="00237268"/>
    <w:rsid w:val="00241EA0"/>
    <w:rsid w:val="00243609"/>
    <w:rsid w:val="00244F3E"/>
    <w:rsid w:val="00244FC0"/>
    <w:rsid w:val="00246DE0"/>
    <w:rsid w:val="00246DF5"/>
    <w:rsid w:val="00247048"/>
    <w:rsid w:val="002511C3"/>
    <w:rsid w:val="002515BB"/>
    <w:rsid w:val="002557D0"/>
    <w:rsid w:val="00256034"/>
    <w:rsid w:val="00262ED3"/>
    <w:rsid w:val="00262F66"/>
    <w:rsid w:val="00266575"/>
    <w:rsid w:val="00270374"/>
    <w:rsid w:val="00270556"/>
    <w:rsid w:val="0027163B"/>
    <w:rsid w:val="00271799"/>
    <w:rsid w:val="00273AB6"/>
    <w:rsid w:val="00274C57"/>
    <w:rsid w:val="00275029"/>
    <w:rsid w:val="002772EB"/>
    <w:rsid w:val="00280575"/>
    <w:rsid w:val="00281387"/>
    <w:rsid w:val="002827D0"/>
    <w:rsid w:val="00285181"/>
    <w:rsid w:val="00290A60"/>
    <w:rsid w:val="00292545"/>
    <w:rsid w:val="00293B79"/>
    <w:rsid w:val="0029507B"/>
    <w:rsid w:val="002A3294"/>
    <w:rsid w:val="002A32AC"/>
    <w:rsid w:val="002A5E49"/>
    <w:rsid w:val="002A7AD0"/>
    <w:rsid w:val="002B09A1"/>
    <w:rsid w:val="002C2A6A"/>
    <w:rsid w:val="002C4318"/>
    <w:rsid w:val="002C5151"/>
    <w:rsid w:val="002C59EF"/>
    <w:rsid w:val="002C6A83"/>
    <w:rsid w:val="002C6EDC"/>
    <w:rsid w:val="002C6EE7"/>
    <w:rsid w:val="002D0985"/>
    <w:rsid w:val="002D0AF7"/>
    <w:rsid w:val="002D0E6B"/>
    <w:rsid w:val="002D0E77"/>
    <w:rsid w:val="002D1144"/>
    <w:rsid w:val="002D20E6"/>
    <w:rsid w:val="002D46C5"/>
    <w:rsid w:val="002D49EC"/>
    <w:rsid w:val="002D5F7E"/>
    <w:rsid w:val="002D700D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5484"/>
    <w:rsid w:val="003029E8"/>
    <w:rsid w:val="00302E1F"/>
    <w:rsid w:val="00307044"/>
    <w:rsid w:val="00314892"/>
    <w:rsid w:val="00317017"/>
    <w:rsid w:val="003171D2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E2C"/>
    <w:rsid w:val="00334F2D"/>
    <w:rsid w:val="00337E71"/>
    <w:rsid w:val="00340C7F"/>
    <w:rsid w:val="00340DF9"/>
    <w:rsid w:val="00340E14"/>
    <w:rsid w:val="003421DA"/>
    <w:rsid w:val="00342F43"/>
    <w:rsid w:val="0034417A"/>
    <w:rsid w:val="00344C71"/>
    <w:rsid w:val="00344FD7"/>
    <w:rsid w:val="003501CC"/>
    <w:rsid w:val="00350571"/>
    <w:rsid w:val="00355017"/>
    <w:rsid w:val="003562AD"/>
    <w:rsid w:val="00356465"/>
    <w:rsid w:val="00357086"/>
    <w:rsid w:val="00362676"/>
    <w:rsid w:val="00366805"/>
    <w:rsid w:val="003721A1"/>
    <w:rsid w:val="0037292F"/>
    <w:rsid w:val="003746A5"/>
    <w:rsid w:val="003749F8"/>
    <w:rsid w:val="00380CB5"/>
    <w:rsid w:val="00383129"/>
    <w:rsid w:val="00385884"/>
    <w:rsid w:val="00387A74"/>
    <w:rsid w:val="00387C3D"/>
    <w:rsid w:val="00392A0D"/>
    <w:rsid w:val="00393D83"/>
    <w:rsid w:val="00393E10"/>
    <w:rsid w:val="00394468"/>
    <w:rsid w:val="0039519F"/>
    <w:rsid w:val="00395BF3"/>
    <w:rsid w:val="003965FA"/>
    <w:rsid w:val="00396B6F"/>
    <w:rsid w:val="003A24BF"/>
    <w:rsid w:val="003A2F1A"/>
    <w:rsid w:val="003A737A"/>
    <w:rsid w:val="003B0BF4"/>
    <w:rsid w:val="003B1304"/>
    <w:rsid w:val="003B6776"/>
    <w:rsid w:val="003B6BBA"/>
    <w:rsid w:val="003B7BF7"/>
    <w:rsid w:val="003C0BAE"/>
    <w:rsid w:val="003C2D2E"/>
    <w:rsid w:val="003C5062"/>
    <w:rsid w:val="003C7DF3"/>
    <w:rsid w:val="003D08BF"/>
    <w:rsid w:val="003D09FD"/>
    <w:rsid w:val="003D12B7"/>
    <w:rsid w:val="003D5B0E"/>
    <w:rsid w:val="003E1463"/>
    <w:rsid w:val="003F1A23"/>
    <w:rsid w:val="003F1B54"/>
    <w:rsid w:val="003F360F"/>
    <w:rsid w:val="004000A1"/>
    <w:rsid w:val="00400BCD"/>
    <w:rsid w:val="004022A6"/>
    <w:rsid w:val="00402DFC"/>
    <w:rsid w:val="0040364F"/>
    <w:rsid w:val="004048F1"/>
    <w:rsid w:val="004069A3"/>
    <w:rsid w:val="00410128"/>
    <w:rsid w:val="00411448"/>
    <w:rsid w:val="00412046"/>
    <w:rsid w:val="004120FB"/>
    <w:rsid w:val="00412A1E"/>
    <w:rsid w:val="004146C5"/>
    <w:rsid w:val="00417B40"/>
    <w:rsid w:val="00422D53"/>
    <w:rsid w:val="00426BEF"/>
    <w:rsid w:val="00426EDA"/>
    <w:rsid w:val="004272D8"/>
    <w:rsid w:val="00432EA5"/>
    <w:rsid w:val="004407B9"/>
    <w:rsid w:val="00444316"/>
    <w:rsid w:val="00444770"/>
    <w:rsid w:val="00446881"/>
    <w:rsid w:val="00446FFB"/>
    <w:rsid w:val="004513C9"/>
    <w:rsid w:val="004524ED"/>
    <w:rsid w:val="0045499E"/>
    <w:rsid w:val="004572BA"/>
    <w:rsid w:val="00464594"/>
    <w:rsid w:val="00465921"/>
    <w:rsid w:val="00466578"/>
    <w:rsid w:val="00467134"/>
    <w:rsid w:val="00472A56"/>
    <w:rsid w:val="00472EE2"/>
    <w:rsid w:val="00475F2D"/>
    <w:rsid w:val="00476E76"/>
    <w:rsid w:val="00477257"/>
    <w:rsid w:val="00481320"/>
    <w:rsid w:val="00481E4E"/>
    <w:rsid w:val="004828B4"/>
    <w:rsid w:val="00484F25"/>
    <w:rsid w:val="0048512B"/>
    <w:rsid w:val="004859E6"/>
    <w:rsid w:val="00485E2C"/>
    <w:rsid w:val="0048778B"/>
    <w:rsid w:val="00490C02"/>
    <w:rsid w:val="00490C11"/>
    <w:rsid w:val="00491EA5"/>
    <w:rsid w:val="004933D4"/>
    <w:rsid w:val="00493A3E"/>
    <w:rsid w:val="0049536C"/>
    <w:rsid w:val="004955A3"/>
    <w:rsid w:val="004A2D81"/>
    <w:rsid w:val="004A2F49"/>
    <w:rsid w:val="004A5F82"/>
    <w:rsid w:val="004A6367"/>
    <w:rsid w:val="004B1FFA"/>
    <w:rsid w:val="004B58B4"/>
    <w:rsid w:val="004B6390"/>
    <w:rsid w:val="004C2B04"/>
    <w:rsid w:val="004C31A1"/>
    <w:rsid w:val="004C39EC"/>
    <w:rsid w:val="004C4CB8"/>
    <w:rsid w:val="004C66E5"/>
    <w:rsid w:val="004C7699"/>
    <w:rsid w:val="004C7D71"/>
    <w:rsid w:val="004D2B3C"/>
    <w:rsid w:val="004D2F8F"/>
    <w:rsid w:val="004D3027"/>
    <w:rsid w:val="004D4AF9"/>
    <w:rsid w:val="004D70EA"/>
    <w:rsid w:val="004D7DB5"/>
    <w:rsid w:val="004E136D"/>
    <w:rsid w:val="004E3493"/>
    <w:rsid w:val="004E3A30"/>
    <w:rsid w:val="004E4CDB"/>
    <w:rsid w:val="004F20EA"/>
    <w:rsid w:val="004F3DEA"/>
    <w:rsid w:val="004F5DB3"/>
    <w:rsid w:val="00500509"/>
    <w:rsid w:val="00501BBD"/>
    <w:rsid w:val="00502A4E"/>
    <w:rsid w:val="00503D88"/>
    <w:rsid w:val="00503EBE"/>
    <w:rsid w:val="0050490A"/>
    <w:rsid w:val="005053AC"/>
    <w:rsid w:val="00512282"/>
    <w:rsid w:val="0051475F"/>
    <w:rsid w:val="00514EDD"/>
    <w:rsid w:val="0051732D"/>
    <w:rsid w:val="00520636"/>
    <w:rsid w:val="005218E3"/>
    <w:rsid w:val="00522699"/>
    <w:rsid w:val="00522D46"/>
    <w:rsid w:val="00525AE4"/>
    <w:rsid w:val="0053072F"/>
    <w:rsid w:val="00532192"/>
    <w:rsid w:val="00532438"/>
    <w:rsid w:val="00536C49"/>
    <w:rsid w:val="00542AE9"/>
    <w:rsid w:val="00545259"/>
    <w:rsid w:val="00547294"/>
    <w:rsid w:val="00547C65"/>
    <w:rsid w:val="00552436"/>
    <w:rsid w:val="00553198"/>
    <w:rsid w:val="005531A8"/>
    <w:rsid w:val="00555372"/>
    <w:rsid w:val="00561AEC"/>
    <w:rsid w:val="00573A48"/>
    <w:rsid w:val="00574B38"/>
    <w:rsid w:val="00574FBA"/>
    <w:rsid w:val="00576188"/>
    <w:rsid w:val="005820CE"/>
    <w:rsid w:val="005841DD"/>
    <w:rsid w:val="00584B23"/>
    <w:rsid w:val="005851AD"/>
    <w:rsid w:val="0058616F"/>
    <w:rsid w:val="0058618B"/>
    <w:rsid w:val="0058643F"/>
    <w:rsid w:val="00586620"/>
    <w:rsid w:val="00591027"/>
    <w:rsid w:val="005923AF"/>
    <w:rsid w:val="00592414"/>
    <w:rsid w:val="0059279B"/>
    <w:rsid w:val="0059417E"/>
    <w:rsid w:val="005950A0"/>
    <w:rsid w:val="00597EA1"/>
    <w:rsid w:val="005A1953"/>
    <w:rsid w:val="005A23AD"/>
    <w:rsid w:val="005A27D9"/>
    <w:rsid w:val="005A4AE6"/>
    <w:rsid w:val="005A6DE2"/>
    <w:rsid w:val="005B02A3"/>
    <w:rsid w:val="005B0D1E"/>
    <w:rsid w:val="005B269F"/>
    <w:rsid w:val="005B3400"/>
    <w:rsid w:val="005B3519"/>
    <w:rsid w:val="005B388A"/>
    <w:rsid w:val="005B545E"/>
    <w:rsid w:val="005C0001"/>
    <w:rsid w:val="005C0C1C"/>
    <w:rsid w:val="005C10EB"/>
    <w:rsid w:val="005C379A"/>
    <w:rsid w:val="005C5B4E"/>
    <w:rsid w:val="005C6FC0"/>
    <w:rsid w:val="005C72C9"/>
    <w:rsid w:val="005D286C"/>
    <w:rsid w:val="005D4717"/>
    <w:rsid w:val="005D509B"/>
    <w:rsid w:val="005D51B1"/>
    <w:rsid w:val="005D5B6A"/>
    <w:rsid w:val="005D6A73"/>
    <w:rsid w:val="005E0E50"/>
    <w:rsid w:val="005E0F72"/>
    <w:rsid w:val="005E588F"/>
    <w:rsid w:val="005F0172"/>
    <w:rsid w:val="005F0868"/>
    <w:rsid w:val="005F1D41"/>
    <w:rsid w:val="005F3B04"/>
    <w:rsid w:val="005F3DDA"/>
    <w:rsid w:val="005F47B2"/>
    <w:rsid w:val="005F5284"/>
    <w:rsid w:val="005F684F"/>
    <w:rsid w:val="005F6F6E"/>
    <w:rsid w:val="00600752"/>
    <w:rsid w:val="00600FB5"/>
    <w:rsid w:val="00607DB7"/>
    <w:rsid w:val="00611CD9"/>
    <w:rsid w:val="00613D3A"/>
    <w:rsid w:val="00617E88"/>
    <w:rsid w:val="006206F9"/>
    <w:rsid w:val="00620AFE"/>
    <w:rsid w:val="00621310"/>
    <w:rsid w:val="006214AA"/>
    <w:rsid w:val="0062258A"/>
    <w:rsid w:val="006237F3"/>
    <w:rsid w:val="00623A66"/>
    <w:rsid w:val="00623C54"/>
    <w:rsid w:val="00632A5F"/>
    <w:rsid w:val="00632DF8"/>
    <w:rsid w:val="006332A7"/>
    <w:rsid w:val="006333BC"/>
    <w:rsid w:val="0063362C"/>
    <w:rsid w:val="0063367E"/>
    <w:rsid w:val="00635800"/>
    <w:rsid w:val="00637B51"/>
    <w:rsid w:val="0064052D"/>
    <w:rsid w:val="00640F64"/>
    <w:rsid w:val="00642CB9"/>
    <w:rsid w:val="006432B8"/>
    <w:rsid w:val="006440B6"/>
    <w:rsid w:val="006447D9"/>
    <w:rsid w:val="006476CC"/>
    <w:rsid w:val="00647739"/>
    <w:rsid w:val="0065024E"/>
    <w:rsid w:val="00651143"/>
    <w:rsid w:val="00652289"/>
    <w:rsid w:val="00653A1C"/>
    <w:rsid w:val="00655989"/>
    <w:rsid w:val="00656820"/>
    <w:rsid w:val="00660841"/>
    <w:rsid w:val="00661613"/>
    <w:rsid w:val="0066215B"/>
    <w:rsid w:val="006631C4"/>
    <w:rsid w:val="006641E6"/>
    <w:rsid w:val="00676D50"/>
    <w:rsid w:val="00682281"/>
    <w:rsid w:val="006828B8"/>
    <w:rsid w:val="00683569"/>
    <w:rsid w:val="00683E60"/>
    <w:rsid w:val="00684DA2"/>
    <w:rsid w:val="006908DA"/>
    <w:rsid w:val="00691CD2"/>
    <w:rsid w:val="006A235B"/>
    <w:rsid w:val="006B0A58"/>
    <w:rsid w:val="006B2483"/>
    <w:rsid w:val="006B28DC"/>
    <w:rsid w:val="006B2F10"/>
    <w:rsid w:val="006C0BA4"/>
    <w:rsid w:val="006C239F"/>
    <w:rsid w:val="006C3B37"/>
    <w:rsid w:val="006C3E96"/>
    <w:rsid w:val="006C4FA4"/>
    <w:rsid w:val="006D0600"/>
    <w:rsid w:val="006D095F"/>
    <w:rsid w:val="006D0B80"/>
    <w:rsid w:val="006D38AE"/>
    <w:rsid w:val="006E0ED4"/>
    <w:rsid w:val="006E160B"/>
    <w:rsid w:val="006E2AB8"/>
    <w:rsid w:val="006E6039"/>
    <w:rsid w:val="006E60BD"/>
    <w:rsid w:val="006E6175"/>
    <w:rsid w:val="006F23C3"/>
    <w:rsid w:val="006F2CA2"/>
    <w:rsid w:val="006F2F45"/>
    <w:rsid w:val="006F3C32"/>
    <w:rsid w:val="006F462C"/>
    <w:rsid w:val="006F559A"/>
    <w:rsid w:val="006F72AE"/>
    <w:rsid w:val="007011CB"/>
    <w:rsid w:val="00701DA6"/>
    <w:rsid w:val="0070219B"/>
    <w:rsid w:val="0070229F"/>
    <w:rsid w:val="00703D23"/>
    <w:rsid w:val="00704723"/>
    <w:rsid w:val="00704B6F"/>
    <w:rsid w:val="00706232"/>
    <w:rsid w:val="007072C5"/>
    <w:rsid w:val="00707782"/>
    <w:rsid w:val="00711AB9"/>
    <w:rsid w:val="00716E4B"/>
    <w:rsid w:val="007172A1"/>
    <w:rsid w:val="00720F02"/>
    <w:rsid w:val="00721200"/>
    <w:rsid w:val="00721A2D"/>
    <w:rsid w:val="007234F0"/>
    <w:rsid w:val="00730145"/>
    <w:rsid w:val="00731923"/>
    <w:rsid w:val="007332E6"/>
    <w:rsid w:val="0073351C"/>
    <w:rsid w:val="007339B8"/>
    <w:rsid w:val="00735A15"/>
    <w:rsid w:val="00736785"/>
    <w:rsid w:val="00741394"/>
    <w:rsid w:val="007450A4"/>
    <w:rsid w:val="007501FB"/>
    <w:rsid w:val="00754F40"/>
    <w:rsid w:val="00757BA5"/>
    <w:rsid w:val="00762ED6"/>
    <w:rsid w:val="0077335C"/>
    <w:rsid w:val="00774EFD"/>
    <w:rsid w:val="007768E8"/>
    <w:rsid w:val="0077740D"/>
    <w:rsid w:val="00781AB4"/>
    <w:rsid w:val="0078418F"/>
    <w:rsid w:val="007841BF"/>
    <w:rsid w:val="00784EA9"/>
    <w:rsid w:val="00786922"/>
    <w:rsid w:val="00787411"/>
    <w:rsid w:val="00792225"/>
    <w:rsid w:val="0079505E"/>
    <w:rsid w:val="007A06FB"/>
    <w:rsid w:val="007A24F6"/>
    <w:rsid w:val="007A6B9D"/>
    <w:rsid w:val="007B24C8"/>
    <w:rsid w:val="007B6755"/>
    <w:rsid w:val="007C0C08"/>
    <w:rsid w:val="007C3718"/>
    <w:rsid w:val="007C55FC"/>
    <w:rsid w:val="007C5667"/>
    <w:rsid w:val="007C6086"/>
    <w:rsid w:val="007C70DF"/>
    <w:rsid w:val="007D4DD3"/>
    <w:rsid w:val="007D6525"/>
    <w:rsid w:val="007E239C"/>
    <w:rsid w:val="007E4702"/>
    <w:rsid w:val="007E4C3B"/>
    <w:rsid w:val="007E6A8C"/>
    <w:rsid w:val="007E742D"/>
    <w:rsid w:val="007F02A9"/>
    <w:rsid w:val="007F29D6"/>
    <w:rsid w:val="007F4251"/>
    <w:rsid w:val="007F47A0"/>
    <w:rsid w:val="007F6EC1"/>
    <w:rsid w:val="0080162A"/>
    <w:rsid w:val="00802304"/>
    <w:rsid w:val="00803866"/>
    <w:rsid w:val="00806B85"/>
    <w:rsid w:val="00807154"/>
    <w:rsid w:val="0080773B"/>
    <w:rsid w:val="0081194A"/>
    <w:rsid w:val="00811EFA"/>
    <w:rsid w:val="0081597E"/>
    <w:rsid w:val="00815A5A"/>
    <w:rsid w:val="00815A60"/>
    <w:rsid w:val="00817B8F"/>
    <w:rsid w:val="00820FE4"/>
    <w:rsid w:val="00825255"/>
    <w:rsid w:val="00835AFD"/>
    <w:rsid w:val="0083653F"/>
    <w:rsid w:val="008411DD"/>
    <w:rsid w:val="00844902"/>
    <w:rsid w:val="00845633"/>
    <w:rsid w:val="00851C5C"/>
    <w:rsid w:val="00852D21"/>
    <w:rsid w:val="00853EB6"/>
    <w:rsid w:val="00855F51"/>
    <w:rsid w:val="00862936"/>
    <w:rsid w:val="0086323C"/>
    <w:rsid w:val="008640C7"/>
    <w:rsid w:val="00864CA7"/>
    <w:rsid w:val="00865CCA"/>
    <w:rsid w:val="00866F8A"/>
    <w:rsid w:val="00867A5F"/>
    <w:rsid w:val="00870AFB"/>
    <w:rsid w:val="008807D2"/>
    <w:rsid w:val="008813FB"/>
    <w:rsid w:val="0088623B"/>
    <w:rsid w:val="008868B7"/>
    <w:rsid w:val="00887761"/>
    <w:rsid w:val="00890310"/>
    <w:rsid w:val="00892B66"/>
    <w:rsid w:val="00893FDB"/>
    <w:rsid w:val="008956F7"/>
    <w:rsid w:val="00895C19"/>
    <w:rsid w:val="008A45EB"/>
    <w:rsid w:val="008A4C62"/>
    <w:rsid w:val="008A7418"/>
    <w:rsid w:val="008B1DA9"/>
    <w:rsid w:val="008B3CC6"/>
    <w:rsid w:val="008B3E51"/>
    <w:rsid w:val="008B6486"/>
    <w:rsid w:val="008C417C"/>
    <w:rsid w:val="008C42E4"/>
    <w:rsid w:val="008D05F2"/>
    <w:rsid w:val="008D1D05"/>
    <w:rsid w:val="008D2014"/>
    <w:rsid w:val="008D3208"/>
    <w:rsid w:val="008D4C7E"/>
    <w:rsid w:val="008E61C8"/>
    <w:rsid w:val="008E6853"/>
    <w:rsid w:val="008E6C21"/>
    <w:rsid w:val="008F0651"/>
    <w:rsid w:val="008F24EF"/>
    <w:rsid w:val="008F3E70"/>
    <w:rsid w:val="008F493F"/>
    <w:rsid w:val="00901D24"/>
    <w:rsid w:val="00904D34"/>
    <w:rsid w:val="009061EF"/>
    <w:rsid w:val="00906F49"/>
    <w:rsid w:val="0090754B"/>
    <w:rsid w:val="00907AFF"/>
    <w:rsid w:val="00911E8D"/>
    <w:rsid w:val="00914103"/>
    <w:rsid w:val="00915C63"/>
    <w:rsid w:val="00915E0A"/>
    <w:rsid w:val="009214FF"/>
    <w:rsid w:val="009225F5"/>
    <w:rsid w:val="009251D3"/>
    <w:rsid w:val="009259F9"/>
    <w:rsid w:val="00933C8D"/>
    <w:rsid w:val="009342BF"/>
    <w:rsid w:val="00937462"/>
    <w:rsid w:val="0094262B"/>
    <w:rsid w:val="009442D0"/>
    <w:rsid w:val="009450F7"/>
    <w:rsid w:val="0094799A"/>
    <w:rsid w:val="009508F6"/>
    <w:rsid w:val="009533EE"/>
    <w:rsid w:val="00953FC6"/>
    <w:rsid w:val="009541DB"/>
    <w:rsid w:val="00955F88"/>
    <w:rsid w:val="00961654"/>
    <w:rsid w:val="00962295"/>
    <w:rsid w:val="00963A3F"/>
    <w:rsid w:val="0096555E"/>
    <w:rsid w:val="00965EC7"/>
    <w:rsid w:val="00967801"/>
    <w:rsid w:val="00967830"/>
    <w:rsid w:val="00971773"/>
    <w:rsid w:val="00971E0F"/>
    <w:rsid w:val="00974557"/>
    <w:rsid w:val="0098096A"/>
    <w:rsid w:val="00980CFF"/>
    <w:rsid w:val="009820FF"/>
    <w:rsid w:val="009835BC"/>
    <w:rsid w:val="00985D23"/>
    <w:rsid w:val="00991AA3"/>
    <w:rsid w:val="00992D8A"/>
    <w:rsid w:val="00994717"/>
    <w:rsid w:val="0099777F"/>
    <w:rsid w:val="00997C30"/>
    <w:rsid w:val="009A0490"/>
    <w:rsid w:val="009A2D45"/>
    <w:rsid w:val="009B5FB3"/>
    <w:rsid w:val="009B6555"/>
    <w:rsid w:val="009B7092"/>
    <w:rsid w:val="009B74C6"/>
    <w:rsid w:val="009C2E91"/>
    <w:rsid w:val="009C4199"/>
    <w:rsid w:val="009C590B"/>
    <w:rsid w:val="009C6283"/>
    <w:rsid w:val="009C78D4"/>
    <w:rsid w:val="009D0D55"/>
    <w:rsid w:val="009D1F13"/>
    <w:rsid w:val="009D2DB4"/>
    <w:rsid w:val="009D4EC0"/>
    <w:rsid w:val="009D7C0D"/>
    <w:rsid w:val="009E21BF"/>
    <w:rsid w:val="009E3745"/>
    <w:rsid w:val="009E3AD3"/>
    <w:rsid w:val="009F2C5B"/>
    <w:rsid w:val="009F3D9D"/>
    <w:rsid w:val="009F4728"/>
    <w:rsid w:val="009F6066"/>
    <w:rsid w:val="00A06B7F"/>
    <w:rsid w:val="00A07589"/>
    <w:rsid w:val="00A12245"/>
    <w:rsid w:val="00A13138"/>
    <w:rsid w:val="00A142BB"/>
    <w:rsid w:val="00A1732A"/>
    <w:rsid w:val="00A17921"/>
    <w:rsid w:val="00A23472"/>
    <w:rsid w:val="00A23DB7"/>
    <w:rsid w:val="00A23DF7"/>
    <w:rsid w:val="00A24B1B"/>
    <w:rsid w:val="00A2666F"/>
    <w:rsid w:val="00A26E6D"/>
    <w:rsid w:val="00A27257"/>
    <w:rsid w:val="00A30DFA"/>
    <w:rsid w:val="00A31478"/>
    <w:rsid w:val="00A31815"/>
    <w:rsid w:val="00A34490"/>
    <w:rsid w:val="00A36478"/>
    <w:rsid w:val="00A36759"/>
    <w:rsid w:val="00A36DFD"/>
    <w:rsid w:val="00A37851"/>
    <w:rsid w:val="00A4110E"/>
    <w:rsid w:val="00A4148C"/>
    <w:rsid w:val="00A428BB"/>
    <w:rsid w:val="00A42D98"/>
    <w:rsid w:val="00A438FA"/>
    <w:rsid w:val="00A45471"/>
    <w:rsid w:val="00A51BB0"/>
    <w:rsid w:val="00A5214C"/>
    <w:rsid w:val="00A5378E"/>
    <w:rsid w:val="00A550AB"/>
    <w:rsid w:val="00A5518F"/>
    <w:rsid w:val="00A563A1"/>
    <w:rsid w:val="00A57CBD"/>
    <w:rsid w:val="00A71455"/>
    <w:rsid w:val="00A73752"/>
    <w:rsid w:val="00A74F6D"/>
    <w:rsid w:val="00A77184"/>
    <w:rsid w:val="00A7754B"/>
    <w:rsid w:val="00A8321B"/>
    <w:rsid w:val="00A83592"/>
    <w:rsid w:val="00A93310"/>
    <w:rsid w:val="00A9349D"/>
    <w:rsid w:val="00A94FC7"/>
    <w:rsid w:val="00A96A9D"/>
    <w:rsid w:val="00A9734D"/>
    <w:rsid w:val="00A976D2"/>
    <w:rsid w:val="00AA1B9A"/>
    <w:rsid w:val="00AA4A4A"/>
    <w:rsid w:val="00AA5636"/>
    <w:rsid w:val="00AA6517"/>
    <w:rsid w:val="00AB02E8"/>
    <w:rsid w:val="00AB39E5"/>
    <w:rsid w:val="00AB4726"/>
    <w:rsid w:val="00AB4AD2"/>
    <w:rsid w:val="00AB778C"/>
    <w:rsid w:val="00AC1557"/>
    <w:rsid w:val="00AC2583"/>
    <w:rsid w:val="00AC2A40"/>
    <w:rsid w:val="00AC7FCF"/>
    <w:rsid w:val="00AD0594"/>
    <w:rsid w:val="00AD150D"/>
    <w:rsid w:val="00AD1ABB"/>
    <w:rsid w:val="00AD25BF"/>
    <w:rsid w:val="00AD354D"/>
    <w:rsid w:val="00AD4E03"/>
    <w:rsid w:val="00AE2204"/>
    <w:rsid w:val="00AF17BA"/>
    <w:rsid w:val="00AF5CDD"/>
    <w:rsid w:val="00B008CD"/>
    <w:rsid w:val="00B0213C"/>
    <w:rsid w:val="00B06ABD"/>
    <w:rsid w:val="00B11DE6"/>
    <w:rsid w:val="00B12B0F"/>
    <w:rsid w:val="00B13BC1"/>
    <w:rsid w:val="00B141E3"/>
    <w:rsid w:val="00B1498F"/>
    <w:rsid w:val="00B15267"/>
    <w:rsid w:val="00B15E0B"/>
    <w:rsid w:val="00B2620F"/>
    <w:rsid w:val="00B2728A"/>
    <w:rsid w:val="00B2785D"/>
    <w:rsid w:val="00B2790C"/>
    <w:rsid w:val="00B30F40"/>
    <w:rsid w:val="00B328E4"/>
    <w:rsid w:val="00B4055E"/>
    <w:rsid w:val="00B40A4C"/>
    <w:rsid w:val="00B453CC"/>
    <w:rsid w:val="00B45F7F"/>
    <w:rsid w:val="00B4712E"/>
    <w:rsid w:val="00B5025D"/>
    <w:rsid w:val="00B50715"/>
    <w:rsid w:val="00B5394C"/>
    <w:rsid w:val="00B54263"/>
    <w:rsid w:val="00B54E06"/>
    <w:rsid w:val="00B56B0A"/>
    <w:rsid w:val="00B57037"/>
    <w:rsid w:val="00B6049C"/>
    <w:rsid w:val="00B61476"/>
    <w:rsid w:val="00B63CC7"/>
    <w:rsid w:val="00B658F9"/>
    <w:rsid w:val="00B67D2D"/>
    <w:rsid w:val="00B70E00"/>
    <w:rsid w:val="00B71BCA"/>
    <w:rsid w:val="00B772BF"/>
    <w:rsid w:val="00B82581"/>
    <w:rsid w:val="00B82D77"/>
    <w:rsid w:val="00B85E0E"/>
    <w:rsid w:val="00B9216D"/>
    <w:rsid w:val="00B92C3F"/>
    <w:rsid w:val="00B95655"/>
    <w:rsid w:val="00B95AD1"/>
    <w:rsid w:val="00B9669F"/>
    <w:rsid w:val="00B96D99"/>
    <w:rsid w:val="00BA0AF3"/>
    <w:rsid w:val="00BA1C66"/>
    <w:rsid w:val="00BA3D91"/>
    <w:rsid w:val="00BA414D"/>
    <w:rsid w:val="00BA6435"/>
    <w:rsid w:val="00BB020D"/>
    <w:rsid w:val="00BB469A"/>
    <w:rsid w:val="00BB5127"/>
    <w:rsid w:val="00BB705B"/>
    <w:rsid w:val="00BC0F13"/>
    <w:rsid w:val="00BC1F36"/>
    <w:rsid w:val="00BC3CC6"/>
    <w:rsid w:val="00BC5242"/>
    <w:rsid w:val="00BC7C34"/>
    <w:rsid w:val="00BD3CC1"/>
    <w:rsid w:val="00BE01D1"/>
    <w:rsid w:val="00BE3AB8"/>
    <w:rsid w:val="00BE47D0"/>
    <w:rsid w:val="00BE5570"/>
    <w:rsid w:val="00BE64DF"/>
    <w:rsid w:val="00BE6850"/>
    <w:rsid w:val="00BE6B73"/>
    <w:rsid w:val="00BE779D"/>
    <w:rsid w:val="00BF01B4"/>
    <w:rsid w:val="00BF2611"/>
    <w:rsid w:val="00C00FEA"/>
    <w:rsid w:val="00C0243C"/>
    <w:rsid w:val="00C02697"/>
    <w:rsid w:val="00C053E3"/>
    <w:rsid w:val="00C055C5"/>
    <w:rsid w:val="00C06C9A"/>
    <w:rsid w:val="00C07228"/>
    <w:rsid w:val="00C107EC"/>
    <w:rsid w:val="00C11E38"/>
    <w:rsid w:val="00C13700"/>
    <w:rsid w:val="00C141E8"/>
    <w:rsid w:val="00C14711"/>
    <w:rsid w:val="00C1548F"/>
    <w:rsid w:val="00C16333"/>
    <w:rsid w:val="00C171BA"/>
    <w:rsid w:val="00C17DA3"/>
    <w:rsid w:val="00C2092C"/>
    <w:rsid w:val="00C21CCB"/>
    <w:rsid w:val="00C23A47"/>
    <w:rsid w:val="00C272F0"/>
    <w:rsid w:val="00C3193E"/>
    <w:rsid w:val="00C32F0B"/>
    <w:rsid w:val="00C341F8"/>
    <w:rsid w:val="00C34293"/>
    <w:rsid w:val="00C366A1"/>
    <w:rsid w:val="00C376C4"/>
    <w:rsid w:val="00C40CF4"/>
    <w:rsid w:val="00C4133C"/>
    <w:rsid w:val="00C42901"/>
    <w:rsid w:val="00C45AB1"/>
    <w:rsid w:val="00C47993"/>
    <w:rsid w:val="00C501E4"/>
    <w:rsid w:val="00C51434"/>
    <w:rsid w:val="00C52207"/>
    <w:rsid w:val="00C53261"/>
    <w:rsid w:val="00C53D03"/>
    <w:rsid w:val="00C57EB3"/>
    <w:rsid w:val="00C605FD"/>
    <w:rsid w:val="00C61BAF"/>
    <w:rsid w:val="00C63AAA"/>
    <w:rsid w:val="00C63E2C"/>
    <w:rsid w:val="00C66044"/>
    <w:rsid w:val="00C67C61"/>
    <w:rsid w:val="00C70284"/>
    <w:rsid w:val="00C722E7"/>
    <w:rsid w:val="00C73457"/>
    <w:rsid w:val="00C740A9"/>
    <w:rsid w:val="00C745CC"/>
    <w:rsid w:val="00C7518B"/>
    <w:rsid w:val="00C826B4"/>
    <w:rsid w:val="00C83A0D"/>
    <w:rsid w:val="00C864DE"/>
    <w:rsid w:val="00C905B3"/>
    <w:rsid w:val="00C90710"/>
    <w:rsid w:val="00C90D3A"/>
    <w:rsid w:val="00C94BCC"/>
    <w:rsid w:val="00C97DA6"/>
    <w:rsid w:val="00CA1B07"/>
    <w:rsid w:val="00CA22EB"/>
    <w:rsid w:val="00CA26BF"/>
    <w:rsid w:val="00CA45D5"/>
    <w:rsid w:val="00CA64EE"/>
    <w:rsid w:val="00CA658E"/>
    <w:rsid w:val="00CA7B1F"/>
    <w:rsid w:val="00CA7B5E"/>
    <w:rsid w:val="00CB0793"/>
    <w:rsid w:val="00CB3D04"/>
    <w:rsid w:val="00CB5A3A"/>
    <w:rsid w:val="00CB5AA4"/>
    <w:rsid w:val="00CC0030"/>
    <w:rsid w:val="00CC10D5"/>
    <w:rsid w:val="00CC1C2E"/>
    <w:rsid w:val="00CC497D"/>
    <w:rsid w:val="00CC5D64"/>
    <w:rsid w:val="00CC6A79"/>
    <w:rsid w:val="00CC74B7"/>
    <w:rsid w:val="00CD0091"/>
    <w:rsid w:val="00CD2D00"/>
    <w:rsid w:val="00CD2D4F"/>
    <w:rsid w:val="00CD5BB6"/>
    <w:rsid w:val="00CE0F87"/>
    <w:rsid w:val="00CE2542"/>
    <w:rsid w:val="00CE45A2"/>
    <w:rsid w:val="00CF0EA7"/>
    <w:rsid w:val="00CF244E"/>
    <w:rsid w:val="00CF3B5A"/>
    <w:rsid w:val="00CF5D4D"/>
    <w:rsid w:val="00CF626F"/>
    <w:rsid w:val="00D00AF1"/>
    <w:rsid w:val="00D04E1D"/>
    <w:rsid w:val="00D05C32"/>
    <w:rsid w:val="00D138B0"/>
    <w:rsid w:val="00D139A1"/>
    <w:rsid w:val="00D1683D"/>
    <w:rsid w:val="00D17AD4"/>
    <w:rsid w:val="00D20490"/>
    <w:rsid w:val="00D20BD9"/>
    <w:rsid w:val="00D21131"/>
    <w:rsid w:val="00D3071B"/>
    <w:rsid w:val="00D31E02"/>
    <w:rsid w:val="00D363F0"/>
    <w:rsid w:val="00D3786F"/>
    <w:rsid w:val="00D378B5"/>
    <w:rsid w:val="00D37D84"/>
    <w:rsid w:val="00D42D6D"/>
    <w:rsid w:val="00D4539D"/>
    <w:rsid w:val="00D47308"/>
    <w:rsid w:val="00D55F80"/>
    <w:rsid w:val="00D56AFE"/>
    <w:rsid w:val="00D571F9"/>
    <w:rsid w:val="00D57561"/>
    <w:rsid w:val="00D60BAA"/>
    <w:rsid w:val="00D610C2"/>
    <w:rsid w:val="00D6155B"/>
    <w:rsid w:val="00D62011"/>
    <w:rsid w:val="00D64FF9"/>
    <w:rsid w:val="00D65892"/>
    <w:rsid w:val="00D65AA3"/>
    <w:rsid w:val="00D74891"/>
    <w:rsid w:val="00D7599B"/>
    <w:rsid w:val="00D764D8"/>
    <w:rsid w:val="00D807FC"/>
    <w:rsid w:val="00D84264"/>
    <w:rsid w:val="00D845F5"/>
    <w:rsid w:val="00D84BCB"/>
    <w:rsid w:val="00D84C20"/>
    <w:rsid w:val="00D8562B"/>
    <w:rsid w:val="00D870E7"/>
    <w:rsid w:val="00D90584"/>
    <w:rsid w:val="00D90BC5"/>
    <w:rsid w:val="00D90FAC"/>
    <w:rsid w:val="00D91BE4"/>
    <w:rsid w:val="00DA18AC"/>
    <w:rsid w:val="00DA7B37"/>
    <w:rsid w:val="00DB07FD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55C9"/>
    <w:rsid w:val="00DD71F2"/>
    <w:rsid w:val="00DE4714"/>
    <w:rsid w:val="00DE55C7"/>
    <w:rsid w:val="00DE6DE9"/>
    <w:rsid w:val="00DE7257"/>
    <w:rsid w:val="00DF075E"/>
    <w:rsid w:val="00DF16A6"/>
    <w:rsid w:val="00DF20D8"/>
    <w:rsid w:val="00DF2172"/>
    <w:rsid w:val="00E0031C"/>
    <w:rsid w:val="00E02865"/>
    <w:rsid w:val="00E03780"/>
    <w:rsid w:val="00E03E2F"/>
    <w:rsid w:val="00E07F4E"/>
    <w:rsid w:val="00E10327"/>
    <w:rsid w:val="00E1145B"/>
    <w:rsid w:val="00E132CB"/>
    <w:rsid w:val="00E1401D"/>
    <w:rsid w:val="00E1411C"/>
    <w:rsid w:val="00E144B5"/>
    <w:rsid w:val="00E149D7"/>
    <w:rsid w:val="00E14E25"/>
    <w:rsid w:val="00E15DC2"/>
    <w:rsid w:val="00E16408"/>
    <w:rsid w:val="00E16DB3"/>
    <w:rsid w:val="00E221F1"/>
    <w:rsid w:val="00E23AE5"/>
    <w:rsid w:val="00E261A5"/>
    <w:rsid w:val="00E261EA"/>
    <w:rsid w:val="00E30207"/>
    <w:rsid w:val="00E3354C"/>
    <w:rsid w:val="00E34011"/>
    <w:rsid w:val="00E34625"/>
    <w:rsid w:val="00E3486E"/>
    <w:rsid w:val="00E35E7E"/>
    <w:rsid w:val="00E37ECE"/>
    <w:rsid w:val="00E44158"/>
    <w:rsid w:val="00E45AFF"/>
    <w:rsid w:val="00E476BF"/>
    <w:rsid w:val="00E51201"/>
    <w:rsid w:val="00E526F0"/>
    <w:rsid w:val="00E52D7C"/>
    <w:rsid w:val="00E54600"/>
    <w:rsid w:val="00E5485C"/>
    <w:rsid w:val="00E565DE"/>
    <w:rsid w:val="00E6374C"/>
    <w:rsid w:val="00E64161"/>
    <w:rsid w:val="00E64A9A"/>
    <w:rsid w:val="00E667C3"/>
    <w:rsid w:val="00E66A08"/>
    <w:rsid w:val="00E674D0"/>
    <w:rsid w:val="00E67AF5"/>
    <w:rsid w:val="00E73977"/>
    <w:rsid w:val="00E756C6"/>
    <w:rsid w:val="00E75980"/>
    <w:rsid w:val="00E76AF1"/>
    <w:rsid w:val="00E77A97"/>
    <w:rsid w:val="00E80A43"/>
    <w:rsid w:val="00E81FA3"/>
    <w:rsid w:val="00E90291"/>
    <w:rsid w:val="00E91144"/>
    <w:rsid w:val="00E93657"/>
    <w:rsid w:val="00E93ED5"/>
    <w:rsid w:val="00E9529A"/>
    <w:rsid w:val="00E96DB2"/>
    <w:rsid w:val="00EA06C4"/>
    <w:rsid w:val="00EA1F51"/>
    <w:rsid w:val="00EA4D02"/>
    <w:rsid w:val="00EA75AD"/>
    <w:rsid w:val="00EA7D0D"/>
    <w:rsid w:val="00EB1927"/>
    <w:rsid w:val="00EB56C3"/>
    <w:rsid w:val="00EB601A"/>
    <w:rsid w:val="00EB6859"/>
    <w:rsid w:val="00EB6C98"/>
    <w:rsid w:val="00EB6D06"/>
    <w:rsid w:val="00EB6F34"/>
    <w:rsid w:val="00EB747E"/>
    <w:rsid w:val="00EC0C61"/>
    <w:rsid w:val="00EC13D8"/>
    <w:rsid w:val="00EC329A"/>
    <w:rsid w:val="00ED0869"/>
    <w:rsid w:val="00ED0D41"/>
    <w:rsid w:val="00ED26C2"/>
    <w:rsid w:val="00ED3E2C"/>
    <w:rsid w:val="00ED5527"/>
    <w:rsid w:val="00ED6E22"/>
    <w:rsid w:val="00EE221D"/>
    <w:rsid w:val="00EE5376"/>
    <w:rsid w:val="00EE5899"/>
    <w:rsid w:val="00EF0A95"/>
    <w:rsid w:val="00F00588"/>
    <w:rsid w:val="00F015D6"/>
    <w:rsid w:val="00F02F2E"/>
    <w:rsid w:val="00F059A4"/>
    <w:rsid w:val="00F06167"/>
    <w:rsid w:val="00F11B6B"/>
    <w:rsid w:val="00F13064"/>
    <w:rsid w:val="00F16A80"/>
    <w:rsid w:val="00F17450"/>
    <w:rsid w:val="00F1799B"/>
    <w:rsid w:val="00F247CA"/>
    <w:rsid w:val="00F25008"/>
    <w:rsid w:val="00F272A5"/>
    <w:rsid w:val="00F336FF"/>
    <w:rsid w:val="00F36404"/>
    <w:rsid w:val="00F41BE5"/>
    <w:rsid w:val="00F4388C"/>
    <w:rsid w:val="00F43A90"/>
    <w:rsid w:val="00F443BE"/>
    <w:rsid w:val="00F45402"/>
    <w:rsid w:val="00F52BD4"/>
    <w:rsid w:val="00F53700"/>
    <w:rsid w:val="00F545BC"/>
    <w:rsid w:val="00F558B4"/>
    <w:rsid w:val="00F57193"/>
    <w:rsid w:val="00F572E4"/>
    <w:rsid w:val="00F62BAA"/>
    <w:rsid w:val="00F63AFD"/>
    <w:rsid w:val="00F6534F"/>
    <w:rsid w:val="00F65354"/>
    <w:rsid w:val="00F654BF"/>
    <w:rsid w:val="00F7501D"/>
    <w:rsid w:val="00F77EC0"/>
    <w:rsid w:val="00F808EA"/>
    <w:rsid w:val="00F856D1"/>
    <w:rsid w:val="00F92D33"/>
    <w:rsid w:val="00F93B31"/>
    <w:rsid w:val="00FA1289"/>
    <w:rsid w:val="00FA3C97"/>
    <w:rsid w:val="00FA696B"/>
    <w:rsid w:val="00FB1723"/>
    <w:rsid w:val="00FB2738"/>
    <w:rsid w:val="00FB28B5"/>
    <w:rsid w:val="00FB362D"/>
    <w:rsid w:val="00FB4E7F"/>
    <w:rsid w:val="00FB5B0A"/>
    <w:rsid w:val="00FD180F"/>
    <w:rsid w:val="00FD25D3"/>
    <w:rsid w:val="00FD6688"/>
    <w:rsid w:val="00FD6BE1"/>
    <w:rsid w:val="00FF0372"/>
    <w:rsid w:val="00FF0733"/>
    <w:rsid w:val="00FF0D3D"/>
    <w:rsid w:val="00FF1210"/>
    <w:rsid w:val="00FF49A5"/>
    <w:rsid w:val="00FF6493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5585"/>
    <o:shapelayout v:ext="edit">
      <o:idmap v:ext="edit" data="1"/>
    </o:shapelayout>
  </w:shapeDefaults>
  <w:decimalSymbol w:val=","/>
  <w:listSeparator w:val=";"/>
  <w15:docId w15:val="{A65DF227-A470-4B84-AB4E-9476E50FB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B0793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2">
    <w:name w:val="heading 2"/>
    <w:basedOn w:val="a0"/>
    <w:next w:val="a0"/>
    <w:link w:val="23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4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5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4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1">
    <w:name w:val="Документация 2"/>
    <w:basedOn w:val="22"/>
    <w:autoRedefine/>
    <w:rsid w:val="005218E3"/>
    <w:pPr>
      <w:keepNext w:val="0"/>
      <w:numPr>
        <w:ilvl w:val="1"/>
        <w:numId w:val="4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4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3">
    <w:name w:val="Заголовок 2 Знак"/>
    <w:link w:val="22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5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0">
    <w:name w:val="Приказ 2"/>
    <w:basedOn w:val="a0"/>
    <w:rsid w:val="002C4318"/>
    <w:pPr>
      <w:numPr>
        <w:ilvl w:val="1"/>
        <w:numId w:val="5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5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">
    <w:name w:val="List Bullet 2"/>
    <w:basedOn w:val="a0"/>
    <w:uiPriority w:val="99"/>
    <w:rsid w:val="00E23AE5"/>
    <w:pPr>
      <w:numPr>
        <w:numId w:val="7"/>
      </w:numPr>
      <w:spacing w:line="360" w:lineRule="auto"/>
      <w:contextualSpacing/>
      <w:jc w:val="both"/>
    </w:pPr>
    <w:rPr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7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4EA00-7301-4CCB-B4DC-E5F02C891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333</cp:revision>
  <cp:lastPrinted>2017-10-16T08:11:00Z</cp:lastPrinted>
  <dcterms:created xsi:type="dcterms:W3CDTF">2014-12-01T08:11:00Z</dcterms:created>
  <dcterms:modified xsi:type="dcterms:W3CDTF">2019-05-20T04:01:00Z</dcterms:modified>
</cp:coreProperties>
</file>